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096E604E" w:rsidR="00FB1FF7" w:rsidRPr="00ED55FC" w:rsidRDefault="000D1438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428CB30" wp14:editId="4AF1EBCD">
            <wp:simplePos x="0" y="0"/>
            <wp:positionH relativeFrom="margin">
              <wp:posOffset>2330450</wp:posOffset>
            </wp:positionH>
            <wp:positionV relativeFrom="page">
              <wp:posOffset>359133</wp:posOffset>
            </wp:positionV>
            <wp:extent cx="1225296" cy="1362456"/>
            <wp:effectExtent l="76200" t="38100" r="13335" b="0"/>
            <wp:wrapThrough wrapText="bothSides">
              <wp:wrapPolygon edited="0">
                <wp:start x="7054" y="-604"/>
                <wp:lineTo x="-336" y="0"/>
                <wp:lineTo x="-1344" y="13594"/>
                <wp:lineTo x="1008" y="15407"/>
                <wp:lineTo x="8062" y="18428"/>
                <wp:lineTo x="12429" y="18428"/>
                <wp:lineTo x="12765" y="17824"/>
                <wp:lineTo x="19148" y="14501"/>
                <wp:lineTo x="21499" y="9969"/>
                <wp:lineTo x="21499" y="9667"/>
                <wp:lineTo x="20491" y="5136"/>
                <wp:lineTo x="20491" y="4229"/>
                <wp:lineTo x="14445" y="0"/>
                <wp:lineTo x="13437" y="-604"/>
                <wp:lineTo x="7054" y="-604"/>
              </wp:wrapPolygon>
            </wp:wrapThrough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183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srgbClr val="FFC000">
                          <a:lumMod val="60000"/>
                          <a:lumOff val="40000"/>
                          <a:alpha val="40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4219B" w14:textId="77777777" w:rsidR="00741F5A" w:rsidRDefault="00741F5A" w:rsidP="00741F5A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37F178FD" w14:textId="77777777" w:rsidR="00F30195" w:rsidRDefault="00F30195" w:rsidP="00741F5A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68CB53C6" w14:textId="77777777" w:rsidR="00F30195" w:rsidRDefault="00F30195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2A63C1DD" w14:textId="2436E3BB" w:rsidR="00061235" w:rsidRPr="00F30195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F30195">
        <w:rPr>
          <w:rFonts w:ascii="Garamond" w:eastAsia="Arial Unicode MS" w:hAnsi="Garamond" w:cs="Cavolini"/>
          <w:b/>
          <w:sz w:val="18"/>
          <w:szCs w:val="18"/>
        </w:rPr>
        <w:t>Agenda</w:t>
      </w:r>
    </w:p>
    <w:p w14:paraId="50110DDB" w14:textId="2B71FA6A" w:rsidR="00A058C0" w:rsidRPr="00F30195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F30195">
        <w:rPr>
          <w:rFonts w:ascii="Garamond" w:eastAsia="Arial Unicode MS" w:hAnsi="Garamond" w:cs="Cavolini"/>
          <w:b/>
          <w:sz w:val="18"/>
          <w:szCs w:val="18"/>
        </w:rPr>
        <w:t>Forsyth City Council Meeting</w:t>
      </w:r>
    </w:p>
    <w:p w14:paraId="71CC4CDA" w14:textId="64599FF1" w:rsidR="00C020EA" w:rsidRPr="00F30195" w:rsidRDefault="00741F5A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 w:rsidRPr="00F30195">
        <w:rPr>
          <w:rFonts w:ascii="Garamond" w:eastAsia="Arial Unicode MS" w:hAnsi="Garamond" w:cs="Cavolini"/>
          <w:b/>
          <w:sz w:val="18"/>
          <w:szCs w:val="18"/>
        </w:rPr>
        <w:t>February 5</w:t>
      </w:r>
      <w:r w:rsidR="00F12C43" w:rsidRPr="00F30195">
        <w:rPr>
          <w:rFonts w:ascii="Garamond" w:eastAsia="Arial Unicode MS" w:hAnsi="Garamond" w:cs="Cavolini"/>
          <w:b/>
          <w:sz w:val="18"/>
          <w:szCs w:val="18"/>
        </w:rPr>
        <w:t>, 2024</w:t>
      </w:r>
    </w:p>
    <w:p w14:paraId="79358375" w14:textId="51B23AA8" w:rsidR="00ED55FC" w:rsidRPr="00F30195" w:rsidRDefault="00664E04" w:rsidP="00741F5A">
      <w:pPr>
        <w:spacing w:after="0" w:line="240" w:lineRule="auto"/>
        <w:jc w:val="center"/>
        <w:rPr>
          <w:rFonts w:ascii="Garamond" w:eastAsia="Arial Unicode MS" w:hAnsi="Garamond" w:cs="Cavolini"/>
          <w:b/>
          <w:sz w:val="14"/>
          <w:szCs w:val="14"/>
        </w:rPr>
      </w:pPr>
      <w:r w:rsidRPr="00F30195">
        <w:rPr>
          <w:rFonts w:ascii="Garamond" w:eastAsia="Arial Unicode MS" w:hAnsi="Garamond" w:cs="Cavolini"/>
          <w:b/>
          <w:sz w:val="14"/>
          <w:szCs w:val="14"/>
        </w:rPr>
        <w:t>2</w:t>
      </w:r>
      <w:r w:rsidR="00E47A8A" w:rsidRPr="00F30195">
        <w:rPr>
          <w:rFonts w:ascii="Garamond" w:eastAsia="Arial Unicode MS" w:hAnsi="Garamond" w:cs="Cavolini"/>
          <w:b/>
          <w:sz w:val="14"/>
          <w:szCs w:val="14"/>
        </w:rPr>
        <w:t>3</w:t>
      </w:r>
      <w:r w:rsidRPr="00F30195">
        <w:rPr>
          <w:rFonts w:ascii="Garamond" w:eastAsia="Arial Unicode MS" w:hAnsi="Garamond" w:cs="Cavolini"/>
          <w:b/>
          <w:sz w:val="14"/>
          <w:szCs w:val="14"/>
        </w:rPr>
        <w:t xml:space="preserve"> East Main Street @ 6:00 p.m.</w:t>
      </w:r>
      <w:r w:rsidR="000D1438" w:rsidRPr="00F30195">
        <w:rPr>
          <w:rFonts w:ascii="Garamond" w:eastAsia="Arial Unicode MS" w:hAnsi="Garamond" w:cs="Cavolini"/>
          <w:b/>
          <w:noProof/>
          <w:color w:val="1F3864" w:themeColor="accent5" w:themeShade="80"/>
          <w:sz w:val="16"/>
          <w:szCs w:val="16"/>
        </w:rPr>
        <w:t xml:space="preserve"> </w:t>
      </w:r>
    </w:p>
    <w:p w14:paraId="68638654" w14:textId="77777777" w:rsidR="00ED55FC" w:rsidRPr="00741F5A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4"/>
          <w:szCs w:val="14"/>
        </w:rPr>
      </w:pPr>
    </w:p>
    <w:p w14:paraId="0ED4D309" w14:textId="40402E5D" w:rsidR="00A91660" w:rsidRPr="00F30195" w:rsidRDefault="00A9166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03F078F3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Pledge of Allegiance, Invocation and Roll Call</w:t>
      </w:r>
    </w:p>
    <w:p w14:paraId="356B4964" w14:textId="36D5984A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020EA" w:rsidRPr="00F30195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3D8F28FC" w14:textId="2470DD08" w:rsidR="00ED55FC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F30195">
        <w:rPr>
          <w:rFonts w:ascii="Garamond" w:eastAsia="Arial Unicode MS" w:hAnsi="Garamond" w:cs="Cavolini"/>
          <w:b/>
          <w:sz w:val="20"/>
          <w:szCs w:val="20"/>
        </w:rPr>
        <w:t>m</w:t>
      </w:r>
      <w:r w:rsidRPr="00F30195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F30195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F30195">
        <w:rPr>
          <w:rFonts w:ascii="Garamond" w:eastAsia="Arial Unicode MS" w:hAnsi="Garamond" w:cs="Cavolini"/>
          <w:b/>
          <w:sz w:val="20"/>
          <w:szCs w:val="20"/>
        </w:rPr>
        <w:t>c</w:t>
      </w: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F30195">
        <w:rPr>
          <w:rFonts w:ascii="Garamond" w:eastAsia="Arial Unicode MS" w:hAnsi="Garamond" w:cs="Cavolini"/>
          <w:b/>
          <w:sz w:val="20"/>
          <w:szCs w:val="20"/>
        </w:rPr>
        <w:t>m</w:t>
      </w:r>
      <w:r w:rsidRPr="00F30195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F30195">
        <w:rPr>
          <w:rFonts w:ascii="Garamond" w:eastAsia="Arial Unicode MS" w:hAnsi="Garamond" w:cs="Cavolini"/>
          <w:b/>
          <w:sz w:val="20"/>
          <w:szCs w:val="20"/>
        </w:rPr>
        <w:t xml:space="preserve"> held on</w:t>
      </w:r>
      <w:r w:rsidR="00ED55FC" w:rsidRPr="00F30195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AD19E8" w:rsidRPr="00F30195">
        <w:rPr>
          <w:rFonts w:ascii="Garamond" w:eastAsia="Arial Unicode MS" w:hAnsi="Garamond" w:cs="Cavolini"/>
          <w:b/>
          <w:sz w:val="20"/>
          <w:szCs w:val="20"/>
        </w:rPr>
        <w:t>January 15</w:t>
      </w:r>
      <w:r w:rsidR="00ED55FC" w:rsidRPr="00F30195">
        <w:rPr>
          <w:rFonts w:ascii="Garamond" w:eastAsia="Arial Unicode MS" w:hAnsi="Garamond" w:cs="Cavolini"/>
          <w:b/>
          <w:sz w:val="20"/>
          <w:szCs w:val="20"/>
        </w:rPr>
        <w:t>, 2023</w:t>
      </w:r>
      <w:r w:rsidR="00AD19E8" w:rsidRPr="00F30195"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498798DF" w14:textId="5D650D00" w:rsidR="000F0DE3" w:rsidRPr="00F30195" w:rsidRDefault="00AD19E8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Workers Compensation Vendor Update Review – Richard Russell, </w:t>
      </w:r>
      <w:proofErr w:type="spellStart"/>
      <w:r w:rsidRPr="00F30195">
        <w:rPr>
          <w:rFonts w:ascii="Garamond" w:eastAsia="Arial Unicode MS" w:hAnsi="Garamond" w:cs="Cavolini"/>
          <w:b/>
          <w:sz w:val="20"/>
          <w:szCs w:val="20"/>
        </w:rPr>
        <w:t>Oakbridge</w:t>
      </w:r>
      <w:proofErr w:type="spellEnd"/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 Insurance. </w:t>
      </w:r>
    </w:p>
    <w:p w14:paraId="28A18BB5" w14:textId="6BF8A62F" w:rsidR="001F187A" w:rsidRPr="00F30195" w:rsidRDefault="001F187A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a service agreement with </w:t>
      </w:r>
      <w:proofErr w:type="spellStart"/>
      <w:r w:rsidRPr="00F30195">
        <w:rPr>
          <w:rFonts w:ascii="Garamond" w:eastAsia="Arial Unicode MS" w:hAnsi="Garamond" w:cs="Cavolini"/>
          <w:b/>
          <w:sz w:val="20"/>
          <w:szCs w:val="20"/>
        </w:rPr>
        <w:t>Linxup</w:t>
      </w:r>
      <w:proofErr w:type="spellEnd"/>
      <w:r w:rsidR="00F92384" w:rsidRPr="00F30195"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71D2F9D3" w14:textId="38AFE405" w:rsidR="001F187A" w:rsidRPr="00F30195" w:rsidRDefault="001F187A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Approval of bid award to 120 Water</w:t>
      </w:r>
      <w:r w:rsidR="00F92384" w:rsidRPr="00F30195">
        <w:rPr>
          <w:rFonts w:ascii="Garamond" w:eastAsia="Arial Unicode MS" w:hAnsi="Garamond" w:cs="Cavolini"/>
          <w:b/>
          <w:sz w:val="20"/>
          <w:szCs w:val="20"/>
        </w:rPr>
        <w:t xml:space="preserve"> for lead service line inventory. </w:t>
      </w:r>
    </w:p>
    <w:p w14:paraId="6A3F6EC2" w14:textId="77777777" w:rsidR="00F92384" w:rsidRPr="00F30195" w:rsidRDefault="00F92384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Approval of bid award to Renfroe Construction for Country Club Park.</w:t>
      </w:r>
    </w:p>
    <w:p w14:paraId="2A880B01" w14:textId="4F46E92D" w:rsidR="00F92384" w:rsidRPr="00F30195" w:rsidRDefault="00F92384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MEAG Trust Signatories &amp; resolution related to.  </w:t>
      </w:r>
    </w:p>
    <w:p w14:paraId="110CC41E" w14:textId="77777777" w:rsidR="003C37A9" w:rsidRPr="00F30195" w:rsidRDefault="003C37A9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a temporary permit for the sale of alcoholic beverages by Her Majesty, LLC on February 14, 2024. </w:t>
      </w:r>
    </w:p>
    <w:p w14:paraId="4CE890ED" w14:textId="2DE33411" w:rsidR="003C37A9" w:rsidRPr="00F30195" w:rsidRDefault="003C37A9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Approval of a temporary permit for the sale of alcoholic beverages by Fox City Brewing Co on March 8, 2024. </w:t>
      </w:r>
      <w:r w:rsidR="004163B4" w:rsidRPr="00F30195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41B83AF4" w14:textId="0F604DDD" w:rsidR="00266EEA" w:rsidRPr="00F30195" w:rsidRDefault="00266EEA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Walter Goodson</w:t>
      </w:r>
    </w:p>
    <w:p w14:paraId="260A96ED" w14:textId="6FE55698" w:rsidR="00B04327" w:rsidRPr="00F30195" w:rsidRDefault="00B04327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Library </w:t>
      </w:r>
      <w:r w:rsidR="008812E2" w:rsidRPr="00F30195">
        <w:rPr>
          <w:rFonts w:ascii="Garamond" w:eastAsia="Arial Unicode MS" w:hAnsi="Garamond" w:cs="Cavolini"/>
          <w:b/>
          <w:sz w:val="20"/>
          <w:szCs w:val="20"/>
        </w:rPr>
        <w:t xml:space="preserve">Board </w:t>
      </w:r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Appointment Discussion. </w:t>
      </w:r>
    </w:p>
    <w:p w14:paraId="2F88FB29" w14:textId="46FB3CAD" w:rsidR="00A058C0" w:rsidRPr="00F30195" w:rsidRDefault="00A058C0" w:rsidP="00F301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Approval of Requisitions Greater than $</w:t>
      </w:r>
      <w:r w:rsidR="00D67DA2" w:rsidRPr="00F30195">
        <w:rPr>
          <w:rFonts w:ascii="Garamond" w:eastAsia="Arial Unicode MS" w:hAnsi="Garamond" w:cs="Cavolini"/>
          <w:b/>
          <w:sz w:val="20"/>
          <w:szCs w:val="20"/>
        </w:rPr>
        <w:t>6</w:t>
      </w:r>
      <w:r w:rsidRPr="00F30195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66DC88A1" w14:textId="37F3233A" w:rsidR="00741F5A" w:rsidRPr="00F30195" w:rsidRDefault="00741F5A" w:rsidP="00F3019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Industrial Chemicals, Inc $14,998.50</w:t>
      </w:r>
    </w:p>
    <w:p w14:paraId="2FC39EC0" w14:textId="62A357AF" w:rsidR="00741F5A" w:rsidRPr="00F30195" w:rsidRDefault="00741F5A" w:rsidP="00F3019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Calibration Controls Inc $9,729.40</w:t>
      </w:r>
    </w:p>
    <w:p w14:paraId="31A1E2A1" w14:textId="3DC1CA75" w:rsidR="00B61F2D" w:rsidRPr="00F30195" w:rsidRDefault="00741F5A" w:rsidP="00F3019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proofErr w:type="spellStart"/>
      <w:r w:rsidRPr="00F30195">
        <w:rPr>
          <w:rFonts w:ascii="Garamond" w:eastAsia="Arial Unicode MS" w:hAnsi="Garamond" w:cs="Cavolini"/>
          <w:b/>
          <w:sz w:val="20"/>
          <w:szCs w:val="20"/>
        </w:rPr>
        <w:t>GoForth</w:t>
      </w:r>
      <w:proofErr w:type="spellEnd"/>
      <w:r w:rsidRPr="00F30195">
        <w:rPr>
          <w:rFonts w:ascii="Garamond" w:eastAsia="Arial Unicode MS" w:hAnsi="Garamond" w:cs="Cavolini"/>
          <w:b/>
          <w:sz w:val="20"/>
          <w:szCs w:val="20"/>
        </w:rPr>
        <w:t xml:space="preserve"> Williamson $27,320.00</w:t>
      </w:r>
    </w:p>
    <w:p w14:paraId="3D5251A2" w14:textId="77777777" w:rsidR="00741F5A" w:rsidRPr="00F30195" w:rsidRDefault="00741F5A" w:rsidP="00F30195">
      <w:pPr>
        <w:pStyle w:val="ListParagraph"/>
        <w:spacing w:line="36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7777777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F30195" w:rsidRDefault="006605DE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F30195" w:rsidRDefault="006605DE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77777777" w:rsidR="00A058C0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6B829273" w14:textId="06317DC5" w:rsidR="00EE7DA1" w:rsidRPr="00F30195" w:rsidRDefault="00A058C0" w:rsidP="00F301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F30195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F30195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11EF0BC4" w14:textId="77777777" w:rsidR="00741F5A" w:rsidRPr="00F30195" w:rsidRDefault="00741F5A" w:rsidP="00F30195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06809AB" w14:textId="77777777" w:rsidR="00741F5A" w:rsidRPr="001F0E17" w:rsidRDefault="00741F5A" w:rsidP="00741F5A">
      <w:pPr>
        <w:pStyle w:val="ListParagraph"/>
        <w:spacing w:line="48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4FF3C85F" w14:textId="046D7D17" w:rsidR="0005391A" w:rsidRPr="00741F5A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0"/>
          <w:szCs w:val="10"/>
        </w:rPr>
      </w:pPr>
      <w:r w:rsidRPr="00741F5A">
        <w:rPr>
          <w:rFonts w:ascii="Garamond" w:hAnsi="Garamond"/>
          <w:b/>
          <w:sz w:val="10"/>
          <w:szCs w:val="10"/>
        </w:rPr>
        <w:t xml:space="preserve">Individuals with disabilities who require certain accommodations </w:t>
      </w:r>
      <w:r w:rsidR="00D805CA" w:rsidRPr="00741F5A">
        <w:rPr>
          <w:rFonts w:ascii="Garamond" w:hAnsi="Garamond"/>
          <w:b/>
          <w:sz w:val="10"/>
          <w:szCs w:val="10"/>
        </w:rPr>
        <w:t>to</w:t>
      </w:r>
      <w:r w:rsidRPr="00741F5A">
        <w:rPr>
          <w:rFonts w:ascii="Garamond" w:hAnsi="Garamond"/>
          <w:b/>
          <w:sz w:val="10"/>
          <w:szCs w:val="10"/>
        </w:rPr>
        <w:t xml:space="preserve"> allow them to observe and/or participate in this meeting, or who have questions regarding the accessibility of </w:t>
      </w:r>
      <w:r w:rsidR="00D805CA" w:rsidRPr="00741F5A">
        <w:rPr>
          <w:rFonts w:ascii="Garamond" w:hAnsi="Garamond"/>
          <w:b/>
          <w:sz w:val="10"/>
          <w:szCs w:val="10"/>
        </w:rPr>
        <w:t xml:space="preserve">City </w:t>
      </w:r>
      <w:r w:rsidRPr="00741F5A">
        <w:rPr>
          <w:rFonts w:ascii="Garamond" w:hAnsi="Garamond"/>
          <w:b/>
          <w:sz w:val="10"/>
          <w:szCs w:val="10"/>
        </w:rPr>
        <w:t xml:space="preserve">Hall can contact the City Clerk, Regina Ivie at 478-994-5649 or </w:t>
      </w:r>
      <w:r w:rsidRPr="00741F5A">
        <w:rPr>
          <w:rFonts w:ascii="Garamond" w:hAnsi="Garamond"/>
          <w:b/>
          <w:color w:val="1F4E79" w:themeColor="accent1" w:themeShade="80"/>
          <w:sz w:val="10"/>
          <w:szCs w:val="10"/>
        </w:rPr>
        <w:t>rivie@cityofforsyth.com</w:t>
      </w:r>
      <w:r w:rsidRPr="00741F5A">
        <w:rPr>
          <w:rFonts w:ascii="Garamond" w:hAnsi="Garamond"/>
          <w:b/>
          <w:sz w:val="10"/>
          <w:szCs w:val="10"/>
        </w:rPr>
        <w:t xml:space="preserve">.  If additional </w:t>
      </w:r>
      <w:r w:rsidR="00741F5A" w:rsidRPr="00741F5A">
        <w:rPr>
          <w:rFonts w:ascii="Garamond" w:hAnsi="Garamond"/>
          <w:b/>
          <w:sz w:val="10"/>
          <w:szCs w:val="10"/>
        </w:rPr>
        <w:t xml:space="preserve">accommodation </w:t>
      </w:r>
      <w:proofErr w:type="gramStart"/>
      <w:r w:rsidR="00741F5A" w:rsidRPr="00741F5A">
        <w:rPr>
          <w:rFonts w:ascii="Garamond" w:hAnsi="Garamond"/>
          <w:b/>
          <w:sz w:val="10"/>
          <w:szCs w:val="10"/>
        </w:rPr>
        <w:t>are</w:t>
      </w:r>
      <w:proofErr w:type="gramEnd"/>
      <w:r w:rsidR="00741F5A" w:rsidRPr="00741F5A">
        <w:rPr>
          <w:rFonts w:ascii="Garamond" w:hAnsi="Garamond"/>
          <w:b/>
          <w:sz w:val="10"/>
          <w:szCs w:val="10"/>
        </w:rPr>
        <w:t xml:space="preserve"> </w:t>
      </w:r>
      <w:r w:rsidRPr="00741F5A">
        <w:rPr>
          <w:rFonts w:ascii="Garamond" w:hAnsi="Garamond"/>
          <w:b/>
          <w:sz w:val="10"/>
          <w:szCs w:val="10"/>
        </w:rPr>
        <w:t xml:space="preserve">needed requests should be made as soon as possible but no less than 24 hours prior to the scheduled meeting.   </w:t>
      </w:r>
    </w:p>
    <w:sectPr w:rsidR="0005391A" w:rsidRPr="00741F5A" w:rsidSect="00F3019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87CC12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AF9"/>
    <w:multiLevelType w:val="hybridMultilevel"/>
    <w:tmpl w:val="3A2636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190572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D1438"/>
    <w:rsid w:val="000F0DE3"/>
    <w:rsid w:val="000F2DA0"/>
    <w:rsid w:val="00182CF2"/>
    <w:rsid w:val="001C410C"/>
    <w:rsid w:val="001F0E17"/>
    <w:rsid w:val="001F187A"/>
    <w:rsid w:val="001F7A72"/>
    <w:rsid w:val="00222619"/>
    <w:rsid w:val="00266EEA"/>
    <w:rsid w:val="002E4BE9"/>
    <w:rsid w:val="002F29C3"/>
    <w:rsid w:val="0034274B"/>
    <w:rsid w:val="0038447E"/>
    <w:rsid w:val="00396E65"/>
    <w:rsid w:val="003C37A9"/>
    <w:rsid w:val="003E71B1"/>
    <w:rsid w:val="004163B4"/>
    <w:rsid w:val="00463091"/>
    <w:rsid w:val="005E41EC"/>
    <w:rsid w:val="0065725C"/>
    <w:rsid w:val="006605DE"/>
    <w:rsid w:val="00664E04"/>
    <w:rsid w:val="006A291E"/>
    <w:rsid w:val="007344C3"/>
    <w:rsid w:val="00741F5A"/>
    <w:rsid w:val="00787F38"/>
    <w:rsid w:val="007F0E23"/>
    <w:rsid w:val="00835AD3"/>
    <w:rsid w:val="008812E2"/>
    <w:rsid w:val="008B74C6"/>
    <w:rsid w:val="008D1591"/>
    <w:rsid w:val="009C65A9"/>
    <w:rsid w:val="009E1100"/>
    <w:rsid w:val="00A058C0"/>
    <w:rsid w:val="00A254CD"/>
    <w:rsid w:val="00A91660"/>
    <w:rsid w:val="00AD19E8"/>
    <w:rsid w:val="00B02FC0"/>
    <w:rsid w:val="00B04327"/>
    <w:rsid w:val="00B61F2D"/>
    <w:rsid w:val="00BB3D70"/>
    <w:rsid w:val="00BB4DEF"/>
    <w:rsid w:val="00C020EA"/>
    <w:rsid w:val="00C30B26"/>
    <w:rsid w:val="00C4784D"/>
    <w:rsid w:val="00D123DD"/>
    <w:rsid w:val="00D67DA2"/>
    <w:rsid w:val="00D74101"/>
    <w:rsid w:val="00D758B8"/>
    <w:rsid w:val="00D805CA"/>
    <w:rsid w:val="00E23903"/>
    <w:rsid w:val="00E47A8A"/>
    <w:rsid w:val="00E67E25"/>
    <w:rsid w:val="00ED55FC"/>
    <w:rsid w:val="00EE7DA1"/>
    <w:rsid w:val="00F02949"/>
    <w:rsid w:val="00F12C43"/>
    <w:rsid w:val="00F30195"/>
    <w:rsid w:val="00F5568D"/>
    <w:rsid w:val="00F92384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95"/>
  </w:style>
  <w:style w:type="paragraph" w:styleId="Heading1">
    <w:name w:val="heading 1"/>
    <w:basedOn w:val="Normal"/>
    <w:next w:val="Normal"/>
    <w:link w:val="Heading1Char"/>
    <w:uiPriority w:val="9"/>
    <w:qFormat/>
    <w:rsid w:val="00F3019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1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1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1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1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1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1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19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19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19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19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19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19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19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19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19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019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019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1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19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30195"/>
    <w:rPr>
      <w:b/>
      <w:bCs/>
    </w:rPr>
  </w:style>
  <w:style w:type="character" w:styleId="Emphasis">
    <w:name w:val="Emphasis"/>
    <w:basedOn w:val="DefaultParagraphFont"/>
    <w:uiPriority w:val="20"/>
    <w:qFormat/>
    <w:rsid w:val="00F30195"/>
    <w:rPr>
      <w:i/>
      <w:iCs/>
    </w:rPr>
  </w:style>
  <w:style w:type="paragraph" w:styleId="NoSpacing">
    <w:name w:val="No Spacing"/>
    <w:uiPriority w:val="1"/>
    <w:qFormat/>
    <w:rsid w:val="00F301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019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019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19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19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019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01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019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3019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3019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1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11</cp:revision>
  <cp:lastPrinted>2024-02-02T19:15:00Z</cp:lastPrinted>
  <dcterms:created xsi:type="dcterms:W3CDTF">2024-01-30T20:13:00Z</dcterms:created>
  <dcterms:modified xsi:type="dcterms:W3CDTF">2024-02-02T19:21:00Z</dcterms:modified>
</cp:coreProperties>
</file>