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10722371" w:rsidR="00640ED0" w:rsidRPr="006D5099" w:rsidRDefault="00640ED0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J</w:t>
      </w:r>
      <w:r w:rsidR="00134C19">
        <w:rPr>
          <w:rFonts w:ascii="Garamond" w:eastAsia="Arial Unicode MS" w:hAnsi="Garamond" w:cs="Cavolini"/>
          <w:b/>
        </w:rPr>
        <w:t>uly</w:t>
      </w:r>
      <w:r>
        <w:rPr>
          <w:rFonts w:ascii="Garamond" w:eastAsia="Arial Unicode MS" w:hAnsi="Garamond" w:cs="Cavolini"/>
          <w:b/>
        </w:rPr>
        <w:t xml:space="preserve"> 2</w:t>
      </w:r>
      <w:r w:rsidR="00134C19">
        <w:rPr>
          <w:rFonts w:ascii="Garamond" w:eastAsia="Arial Unicode MS" w:hAnsi="Garamond" w:cs="Cavolini"/>
          <w:b/>
        </w:rPr>
        <w:t>0</w:t>
      </w:r>
      <w:r>
        <w:rPr>
          <w:rFonts w:ascii="Garamond" w:eastAsia="Arial Unicode MS" w:hAnsi="Garamond" w:cs="Cavolini"/>
          <w:b/>
        </w:rPr>
        <w:t>, 202</w:t>
      </w:r>
      <w:r w:rsidR="00134C19"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1160AF4" w14:textId="16F83E9C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J</w:t>
      </w:r>
      <w:r w:rsidR="00134C19">
        <w:rPr>
          <w:rFonts w:ascii="Garamond" w:eastAsia="Arial Unicode MS" w:hAnsi="Garamond" w:cs="Cavolini"/>
          <w:b/>
          <w:sz w:val="24"/>
          <w:szCs w:val="24"/>
        </w:rPr>
        <w:t>uly</w:t>
      </w:r>
      <w:r w:rsid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134C19">
        <w:rPr>
          <w:rFonts w:ascii="Garamond" w:eastAsia="Arial Unicode MS" w:hAnsi="Garamond" w:cs="Cavolini"/>
          <w:b/>
          <w:sz w:val="24"/>
          <w:szCs w:val="24"/>
        </w:rPr>
        <w:t>06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, 2025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4A92183C" w14:textId="0493C519" w:rsidR="00C0446A" w:rsidRPr="00C0446A" w:rsidRDefault="00134C19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2027 Comprehensive Plan Update Presentation </w:t>
      </w:r>
      <w:r w:rsidR="007134C8">
        <w:rPr>
          <w:rFonts w:ascii="Garamond" w:eastAsia="Arial Unicode MS" w:hAnsi="Garamond" w:cs="Cavolini"/>
          <w:b/>
          <w:sz w:val="24"/>
          <w:szCs w:val="24"/>
        </w:rPr>
        <w:t>by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Laura Mathis, MGRC</w:t>
      </w:r>
    </w:p>
    <w:p w14:paraId="0ACC614E" w14:textId="16FB76FE" w:rsidR="00134C19" w:rsidRDefault="00B6597E" w:rsidP="00134C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Consideration of</w:t>
      </w:r>
      <w:r w:rsidR="009759A4">
        <w:rPr>
          <w:rFonts w:ascii="Garamond" w:eastAsia="Arial Unicode MS" w:hAnsi="Garamond" w:cs="Cavolini"/>
          <w:b/>
          <w:sz w:val="24"/>
          <w:szCs w:val="24"/>
        </w:rPr>
        <w:t xml:space="preserve"> the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134C19">
        <w:rPr>
          <w:rFonts w:ascii="Garamond" w:eastAsia="Arial Unicode MS" w:hAnsi="Garamond" w:cs="Cavolini"/>
          <w:b/>
          <w:sz w:val="24"/>
          <w:szCs w:val="24"/>
        </w:rPr>
        <w:t>ECG Electric Rate Proposal</w:t>
      </w:r>
    </w:p>
    <w:p w14:paraId="23BABF60" w14:textId="77777777" w:rsidR="00134C19" w:rsidRDefault="00134C19" w:rsidP="00134C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Approval of a street closure request on August 15, 2026 for the 3</w:t>
      </w:r>
      <w:r w:rsidRPr="00134C19">
        <w:rPr>
          <w:rFonts w:ascii="Garamond" w:eastAsia="Arial Unicode MS" w:hAnsi="Garamond" w:cs="Cavolini"/>
          <w:b/>
          <w:sz w:val="24"/>
          <w:szCs w:val="24"/>
          <w:vertAlign w:val="superscript"/>
        </w:rPr>
        <w:t>rd</w:t>
      </w:r>
      <w:r>
        <w:rPr>
          <w:rFonts w:ascii="Garamond" w:eastAsia="Arial Unicode MS" w:hAnsi="Garamond" w:cs="Cavolini"/>
          <w:b/>
          <w:sz w:val="24"/>
          <w:szCs w:val="24"/>
        </w:rPr>
        <w:t xml:space="preserve"> Annual City Fun Day</w:t>
      </w:r>
    </w:p>
    <w:p w14:paraId="11DAD9E0" w14:textId="3DD4ADC2" w:rsidR="0005256E" w:rsidRDefault="0005256E" w:rsidP="00134C1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Financial Update</w:t>
      </w:r>
    </w:p>
    <w:p w14:paraId="2B3B4F4F" w14:textId="7301B647" w:rsidR="00137D38" w:rsidRDefault="00A058C0" w:rsidP="00480F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Requisitions Greater than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$</w:t>
      </w:r>
      <w:r w:rsidR="00134C19">
        <w:rPr>
          <w:rFonts w:ascii="Garamond" w:eastAsia="Arial Unicode MS" w:hAnsi="Garamond" w:cs="Cavolini"/>
          <w:b/>
          <w:sz w:val="24"/>
          <w:szCs w:val="24"/>
        </w:rPr>
        <w:t>10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,000</w:t>
      </w:r>
    </w:p>
    <w:p w14:paraId="7CC892BB" w14:textId="0474125B" w:rsidR="00826BAE" w:rsidRDefault="00134C19" w:rsidP="008B065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Gresco Utility Supply, Inc.- $13,416.00</w:t>
      </w:r>
    </w:p>
    <w:p w14:paraId="7C6C87B8" w14:textId="77777777" w:rsidR="008B065A" w:rsidRPr="008B065A" w:rsidRDefault="008B065A" w:rsidP="008B065A">
      <w:pPr>
        <w:pStyle w:val="ListParagraph"/>
        <w:spacing w:after="0" w:line="240" w:lineRule="auto"/>
        <w:ind w:left="1440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3F39F5CA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Executive </w:t>
      </w:r>
      <w:proofErr w:type="gramStart"/>
      <w:r w:rsidRPr="00C0446A">
        <w:rPr>
          <w:rFonts w:ascii="Garamond" w:eastAsia="Arial Unicode MS" w:hAnsi="Garamond" w:cs="Cavolini"/>
          <w:b/>
          <w:sz w:val="24"/>
          <w:szCs w:val="24"/>
        </w:rPr>
        <w:t>Session</w:t>
      </w:r>
      <w:r w:rsidR="00134C19">
        <w:rPr>
          <w:rFonts w:ascii="Garamond" w:eastAsia="Arial Unicode MS" w:hAnsi="Garamond" w:cs="Cavolini"/>
          <w:b/>
          <w:sz w:val="24"/>
          <w:szCs w:val="24"/>
        </w:rPr>
        <w:t>( if</w:t>
      </w:r>
      <w:proofErr w:type="gramEnd"/>
      <w:r w:rsidR="00134C19">
        <w:rPr>
          <w:rFonts w:ascii="Garamond" w:eastAsia="Arial Unicode MS" w:hAnsi="Garamond" w:cs="Cavolini"/>
          <w:b/>
          <w:sz w:val="24"/>
          <w:szCs w:val="24"/>
        </w:rPr>
        <w:t xml:space="preserve"> necessary)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7E96DCD1" w14:textId="77777777" w:rsidR="00570B65" w:rsidRDefault="00570B65" w:rsidP="00570B6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7D182C0" w14:textId="77777777" w:rsidR="00570B65" w:rsidRDefault="00570B65" w:rsidP="00570B6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7776F07" w14:textId="77777777" w:rsidR="00570B65" w:rsidRDefault="00570B65" w:rsidP="00570B6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E6363F7" w14:textId="77777777" w:rsidR="00570B65" w:rsidRDefault="00570B65" w:rsidP="00570B6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D58A943" w14:textId="77777777" w:rsidR="00570B65" w:rsidRPr="00C0446A" w:rsidRDefault="00570B65" w:rsidP="00570B65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52BE"/>
    <w:multiLevelType w:val="hybridMultilevel"/>
    <w:tmpl w:val="1186B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2"/>
  </w:num>
  <w:num w:numId="5" w16cid:durableId="63795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256E"/>
    <w:rsid w:val="0005391A"/>
    <w:rsid w:val="00061235"/>
    <w:rsid w:val="000941B5"/>
    <w:rsid w:val="000A5416"/>
    <w:rsid w:val="0011137A"/>
    <w:rsid w:val="00124FED"/>
    <w:rsid w:val="00134C19"/>
    <w:rsid w:val="00137D38"/>
    <w:rsid w:val="0016255F"/>
    <w:rsid w:val="00174D71"/>
    <w:rsid w:val="001C1061"/>
    <w:rsid w:val="001F3D2A"/>
    <w:rsid w:val="002E4BE9"/>
    <w:rsid w:val="002E6B26"/>
    <w:rsid w:val="0030297E"/>
    <w:rsid w:val="00306944"/>
    <w:rsid w:val="0032070E"/>
    <w:rsid w:val="003475B8"/>
    <w:rsid w:val="00442298"/>
    <w:rsid w:val="00463091"/>
    <w:rsid w:val="00480F00"/>
    <w:rsid w:val="004A77FB"/>
    <w:rsid w:val="004B57B9"/>
    <w:rsid w:val="004C1C24"/>
    <w:rsid w:val="004E3867"/>
    <w:rsid w:val="00512E19"/>
    <w:rsid w:val="00570B65"/>
    <w:rsid w:val="005E392D"/>
    <w:rsid w:val="006034EA"/>
    <w:rsid w:val="0064034A"/>
    <w:rsid w:val="00640ED0"/>
    <w:rsid w:val="006605DE"/>
    <w:rsid w:val="006D5099"/>
    <w:rsid w:val="007134C8"/>
    <w:rsid w:val="00773FBA"/>
    <w:rsid w:val="00826BAE"/>
    <w:rsid w:val="008365B1"/>
    <w:rsid w:val="008A43DF"/>
    <w:rsid w:val="008B065A"/>
    <w:rsid w:val="008F121F"/>
    <w:rsid w:val="00935AD2"/>
    <w:rsid w:val="009759A4"/>
    <w:rsid w:val="009A2FB7"/>
    <w:rsid w:val="00A058C0"/>
    <w:rsid w:val="00A43B4C"/>
    <w:rsid w:val="00A91660"/>
    <w:rsid w:val="00AA4AD3"/>
    <w:rsid w:val="00AF59D1"/>
    <w:rsid w:val="00B3408F"/>
    <w:rsid w:val="00B6597E"/>
    <w:rsid w:val="00BC32E4"/>
    <w:rsid w:val="00BF4150"/>
    <w:rsid w:val="00C0446A"/>
    <w:rsid w:val="00C845F2"/>
    <w:rsid w:val="00CE1BF9"/>
    <w:rsid w:val="00CE29CD"/>
    <w:rsid w:val="00CF6D9D"/>
    <w:rsid w:val="00D758B8"/>
    <w:rsid w:val="00DA4762"/>
    <w:rsid w:val="00EA6432"/>
    <w:rsid w:val="00EB23A0"/>
    <w:rsid w:val="00EF64A5"/>
    <w:rsid w:val="00F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8</cp:revision>
  <cp:lastPrinted>2022-12-16T21:32:00Z</cp:lastPrinted>
  <dcterms:created xsi:type="dcterms:W3CDTF">2026-07-16T19:47:00Z</dcterms:created>
  <dcterms:modified xsi:type="dcterms:W3CDTF">2026-07-17T20:32:00Z</dcterms:modified>
</cp:coreProperties>
</file>