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3000" w14:textId="525F94A4" w:rsidR="003D44A8" w:rsidRPr="00D80A04" w:rsidRDefault="007949B4" w:rsidP="009E4C74">
      <w:pPr>
        <w:spacing w:after="0"/>
        <w:ind w:left="-540" w:right="-540"/>
        <w:jc w:val="center"/>
        <w:rPr>
          <w:rFonts w:ascii="Garamond" w:hAnsi="Garamond" w:cs="Times New Roman"/>
          <w:b/>
          <w:bCs/>
          <w:sz w:val="24"/>
          <w:szCs w:val="24"/>
        </w:rPr>
      </w:pPr>
      <w:r w:rsidRPr="00D80A04">
        <w:rPr>
          <w:rFonts w:ascii="Garamond" w:hAnsi="Garamond" w:cs="Times New Roman"/>
          <w:b/>
          <w:bCs/>
          <w:sz w:val="24"/>
          <w:szCs w:val="24"/>
        </w:rPr>
        <w:t>Minutes</w:t>
      </w:r>
    </w:p>
    <w:p w14:paraId="306359D6" w14:textId="69AAB749" w:rsidR="007949B4" w:rsidRPr="00D80A04" w:rsidRDefault="00506EA1" w:rsidP="009E4C74">
      <w:pPr>
        <w:spacing w:after="0"/>
        <w:ind w:left="-540" w:right="-540"/>
        <w:jc w:val="center"/>
        <w:rPr>
          <w:rFonts w:ascii="Garamond" w:hAnsi="Garamond" w:cs="Times New Roman"/>
          <w:b/>
          <w:bCs/>
          <w:sz w:val="24"/>
          <w:szCs w:val="24"/>
        </w:rPr>
      </w:pPr>
      <w:r>
        <w:rPr>
          <w:rFonts w:ascii="Garamond" w:hAnsi="Garamond" w:cs="Times New Roman"/>
          <w:b/>
          <w:bCs/>
          <w:sz w:val="24"/>
          <w:szCs w:val="24"/>
        </w:rPr>
        <w:t xml:space="preserve">Forsyth City </w:t>
      </w:r>
      <w:r w:rsidR="007949B4" w:rsidRPr="00D80A04">
        <w:rPr>
          <w:rFonts w:ascii="Garamond" w:hAnsi="Garamond" w:cs="Times New Roman"/>
          <w:b/>
          <w:bCs/>
          <w:sz w:val="24"/>
          <w:szCs w:val="24"/>
        </w:rPr>
        <w:t>Council Meeting</w:t>
      </w:r>
    </w:p>
    <w:p w14:paraId="5B0F5750" w14:textId="53F1C3F0" w:rsidR="00CC4DC7" w:rsidRPr="00D80A04" w:rsidRDefault="007949B4" w:rsidP="00CC4DC7">
      <w:pPr>
        <w:ind w:left="-540" w:right="-540"/>
        <w:jc w:val="center"/>
        <w:rPr>
          <w:rFonts w:ascii="Garamond" w:hAnsi="Garamond" w:cs="Times New Roman"/>
          <w:b/>
          <w:bCs/>
          <w:sz w:val="24"/>
          <w:szCs w:val="24"/>
        </w:rPr>
      </w:pPr>
      <w:r w:rsidRPr="00D80A04">
        <w:rPr>
          <w:rFonts w:ascii="Garamond" w:hAnsi="Garamond" w:cs="Times New Roman"/>
          <w:b/>
          <w:bCs/>
          <w:sz w:val="24"/>
          <w:szCs w:val="24"/>
        </w:rPr>
        <w:t>January 16, 2024</w:t>
      </w:r>
    </w:p>
    <w:p w14:paraId="26D41700" w14:textId="77777777"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Call to Order</w:t>
      </w:r>
    </w:p>
    <w:p w14:paraId="2E88950D" w14:textId="066690E7" w:rsidR="00C40F08" w:rsidRPr="00D80A04" w:rsidRDefault="00C40F08" w:rsidP="009E4C74">
      <w:pPr>
        <w:ind w:left="-540" w:right="-540"/>
        <w:jc w:val="both"/>
        <w:rPr>
          <w:rFonts w:ascii="Garamond" w:hAnsi="Garamond" w:cs="Times New Roman"/>
        </w:rPr>
      </w:pPr>
      <w:r w:rsidRPr="00D80A04">
        <w:rPr>
          <w:rFonts w:ascii="Garamond" w:hAnsi="Garamond" w:cs="Times New Roman"/>
        </w:rPr>
        <w:t>Mayor Wilson called the meeting to order at 6:00p.m.</w:t>
      </w:r>
    </w:p>
    <w:p w14:paraId="19773293" w14:textId="77777777" w:rsidR="00E641A1"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Pledge of Allegiance, Invocation</w:t>
      </w:r>
      <w:r w:rsidR="00E17D69" w:rsidRPr="00D80A04">
        <w:rPr>
          <w:rFonts w:ascii="Garamond" w:hAnsi="Garamond" w:cs="Times New Roman"/>
          <w:b/>
          <w:bCs/>
        </w:rPr>
        <w:t xml:space="preserve"> by Joe Thompson</w:t>
      </w:r>
      <w:r w:rsidRPr="00D80A04">
        <w:rPr>
          <w:rFonts w:ascii="Garamond" w:hAnsi="Garamond" w:cs="Times New Roman"/>
          <w:b/>
          <w:bCs/>
        </w:rPr>
        <w:t>, and Roll Call.</w:t>
      </w:r>
    </w:p>
    <w:p w14:paraId="0C981231" w14:textId="76B31948" w:rsidR="007949B4" w:rsidRPr="00D80A04" w:rsidRDefault="00E641A1" w:rsidP="009E4C74">
      <w:pPr>
        <w:ind w:left="-540" w:right="-540"/>
        <w:jc w:val="both"/>
        <w:rPr>
          <w:rFonts w:ascii="Garamond" w:hAnsi="Garamond" w:cs="Times New Roman"/>
        </w:rPr>
      </w:pPr>
      <w:r w:rsidRPr="00D80A04">
        <w:rPr>
          <w:rFonts w:ascii="Garamond" w:hAnsi="Garamond" w:cs="Times New Roman"/>
        </w:rPr>
        <w:t>Mayor Wilson led the Pledge of Allegiance. Mr. Joe Thompson gave the invocation. In attendance at the meeting was Mayor Eric Wilson, Councilmembers Josh Hill, Chris Hewett, Lois Allen, Greg Goolsby, Charles Wilder and Mike Dodd. Also in attendance at the meeting was the City Manager, Craig Mims, the Assistant City Manager, Regina Ivie, and the City Attorney Bobby Melton. Six members of council were in attendance for the meeting, all unanimous votes will be six votes (Hill, Hewett, Allen, Goolsby, Wilder, and Dodd).</w:t>
      </w:r>
    </w:p>
    <w:p w14:paraId="40FE9DF8" w14:textId="10F64287"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Executive Session</w:t>
      </w:r>
    </w:p>
    <w:p w14:paraId="5CEC66BD" w14:textId="0BD8D114" w:rsidR="00E8149C" w:rsidRDefault="00A00A63" w:rsidP="009E4C74">
      <w:pPr>
        <w:ind w:left="-540" w:right="-540"/>
        <w:jc w:val="both"/>
        <w:rPr>
          <w:rFonts w:ascii="Garamond" w:hAnsi="Garamond" w:cs="Times New Roman"/>
        </w:rPr>
      </w:pPr>
      <w:r w:rsidRPr="00D80A04">
        <w:rPr>
          <w:rFonts w:ascii="Garamond" w:hAnsi="Garamond" w:cs="Times New Roman"/>
        </w:rPr>
        <w:t>Mr. Goolsby offered a motion</w:t>
      </w:r>
      <w:r w:rsidR="00363735" w:rsidRPr="00D80A04">
        <w:rPr>
          <w:rFonts w:ascii="Garamond" w:hAnsi="Garamond" w:cs="Times New Roman"/>
        </w:rPr>
        <w:t xml:space="preserve"> </w:t>
      </w:r>
      <w:r w:rsidR="00F344D8">
        <w:rPr>
          <w:rFonts w:ascii="Garamond" w:hAnsi="Garamond" w:cs="Times New Roman"/>
        </w:rPr>
        <w:t>to</w:t>
      </w:r>
      <w:r w:rsidR="00363735" w:rsidRPr="00D80A04">
        <w:rPr>
          <w:rFonts w:ascii="Garamond" w:hAnsi="Garamond" w:cs="Times New Roman"/>
        </w:rPr>
        <w:t xml:space="preserve"> </w:t>
      </w:r>
      <w:r w:rsidR="00D05A88">
        <w:rPr>
          <w:rFonts w:ascii="Garamond" w:hAnsi="Garamond" w:cs="Times New Roman"/>
        </w:rPr>
        <w:t xml:space="preserve">enter into </w:t>
      </w:r>
      <w:r w:rsidR="00363735" w:rsidRPr="00D80A04">
        <w:rPr>
          <w:rFonts w:ascii="Garamond" w:hAnsi="Garamond" w:cs="Times New Roman"/>
        </w:rPr>
        <w:t>executive session for personnel matters to include Chief Blue and Sheriff Freeman</w:t>
      </w:r>
      <w:r w:rsidR="00E45731" w:rsidRPr="00D80A04">
        <w:rPr>
          <w:rFonts w:ascii="Garamond" w:hAnsi="Garamond" w:cs="Times New Roman"/>
        </w:rPr>
        <w:t xml:space="preserve"> and for land requisitions to include Cody Ellis at 6:02</w:t>
      </w:r>
      <w:r w:rsidR="001C28F4" w:rsidRPr="00D80A04">
        <w:rPr>
          <w:rFonts w:ascii="Garamond" w:hAnsi="Garamond" w:cs="Times New Roman"/>
        </w:rPr>
        <w:t xml:space="preserve">p.m. Seconded by </w:t>
      </w:r>
      <w:r w:rsidR="008E6560" w:rsidRPr="00D80A04">
        <w:rPr>
          <w:rFonts w:ascii="Garamond" w:hAnsi="Garamond" w:cs="Times New Roman"/>
        </w:rPr>
        <w:t>Mr. Hewett</w:t>
      </w:r>
      <w:r w:rsidR="001C28F4" w:rsidRPr="00D80A04">
        <w:rPr>
          <w:rFonts w:ascii="Garamond" w:hAnsi="Garamond" w:cs="Times New Roman"/>
        </w:rPr>
        <w:t>; the motion carried u</w:t>
      </w:r>
      <w:r w:rsidR="008E6560" w:rsidRPr="00D80A04">
        <w:rPr>
          <w:rFonts w:ascii="Garamond" w:hAnsi="Garamond" w:cs="Times New Roman"/>
        </w:rPr>
        <w:t>nanimously.</w:t>
      </w:r>
    </w:p>
    <w:p w14:paraId="2DAD5EAF" w14:textId="76E81C0A" w:rsidR="004E5640" w:rsidRPr="004E5640" w:rsidRDefault="004E5640" w:rsidP="004E5640">
      <w:pPr>
        <w:ind w:left="-540" w:right="-540"/>
        <w:jc w:val="both"/>
        <w:rPr>
          <w:rFonts w:ascii="Garamond" w:hAnsi="Garamond" w:cs="Times New Roman"/>
          <w:bCs/>
        </w:rPr>
      </w:pPr>
      <w:r w:rsidRPr="004E5640">
        <w:rPr>
          <w:rFonts w:ascii="Garamond" w:hAnsi="Garamond" w:cs="Times New Roman"/>
          <w:bCs/>
        </w:rPr>
        <w:t>Mr.</w:t>
      </w:r>
      <w:r w:rsidR="00052C73">
        <w:rPr>
          <w:rFonts w:ascii="Garamond" w:hAnsi="Garamond" w:cs="Times New Roman"/>
          <w:bCs/>
        </w:rPr>
        <w:t xml:space="preserve"> </w:t>
      </w:r>
      <w:r w:rsidRPr="004E5640">
        <w:rPr>
          <w:rFonts w:ascii="Garamond" w:hAnsi="Garamond" w:cs="Times New Roman"/>
          <w:bCs/>
        </w:rPr>
        <w:t xml:space="preserve">Hewett offered a motion to </w:t>
      </w:r>
      <w:r w:rsidR="00D05A88">
        <w:rPr>
          <w:rFonts w:ascii="Garamond" w:hAnsi="Garamond" w:cs="Times New Roman"/>
          <w:bCs/>
        </w:rPr>
        <w:t>adjourn</w:t>
      </w:r>
      <w:r w:rsidRPr="004E5640">
        <w:rPr>
          <w:rFonts w:ascii="Garamond" w:hAnsi="Garamond" w:cs="Times New Roman"/>
          <w:bCs/>
        </w:rPr>
        <w:t xml:space="preserve"> the executive session at </w:t>
      </w:r>
      <w:r w:rsidR="00636D75">
        <w:rPr>
          <w:rFonts w:ascii="Garamond" w:hAnsi="Garamond" w:cs="Times New Roman"/>
          <w:bCs/>
        </w:rPr>
        <w:t>6:19p</w:t>
      </w:r>
      <w:r w:rsidRPr="004E5640">
        <w:rPr>
          <w:rFonts w:ascii="Garamond" w:hAnsi="Garamond" w:cs="Times New Roman"/>
          <w:bCs/>
        </w:rPr>
        <w:t>.m. Seconded by Mr.</w:t>
      </w:r>
      <w:r w:rsidR="00BD1461">
        <w:rPr>
          <w:rFonts w:ascii="Garamond" w:hAnsi="Garamond" w:cs="Times New Roman"/>
          <w:bCs/>
        </w:rPr>
        <w:t xml:space="preserve"> Dodd</w:t>
      </w:r>
      <w:r w:rsidRPr="004E5640">
        <w:rPr>
          <w:rFonts w:ascii="Garamond" w:hAnsi="Garamond" w:cs="Times New Roman"/>
          <w:bCs/>
        </w:rPr>
        <w:t xml:space="preserve">; the motion carried unanimously. </w:t>
      </w:r>
    </w:p>
    <w:p w14:paraId="02FF0778" w14:textId="5262F495"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Approval of the agenda.</w:t>
      </w:r>
    </w:p>
    <w:p w14:paraId="47C7F04F" w14:textId="42F7708D" w:rsidR="00D236B2" w:rsidRPr="00D80A04" w:rsidRDefault="00D236B2" w:rsidP="009E4C74">
      <w:pPr>
        <w:ind w:left="-540" w:right="-540"/>
        <w:jc w:val="both"/>
        <w:rPr>
          <w:rFonts w:ascii="Garamond" w:hAnsi="Garamond" w:cs="Times New Roman"/>
        </w:rPr>
      </w:pPr>
      <w:r w:rsidRPr="00D80A04">
        <w:rPr>
          <w:rFonts w:ascii="Garamond" w:hAnsi="Garamond" w:cs="Times New Roman"/>
        </w:rPr>
        <w:t>Mr. Hewett offered a</w:t>
      </w:r>
      <w:r w:rsidR="00706E70" w:rsidRPr="00D80A04">
        <w:rPr>
          <w:rFonts w:ascii="Garamond" w:hAnsi="Garamond" w:cs="Times New Roman"/>
        </w:rPr>
        <w:t xml:space="preserve"> motion to approve the agenda</w:t>
      </w:r>
      <w:r w:rsidR="00880506" w:rsidRPr="00D80A04">
        <w:rPr>
          <w:rFonts w:ascii="Garamond" w:hAnsi="Garamond" w:cs="Times New Roman"/>
        </w:rPr>
        <w:t xml:space="preserve"> as presented</w:t>
      </w:r>
      <w:r w:rsidR="00706E70" w:rsidRPr="00D80A04">
        <w:rPr>
          <w:rFonts w:ascii="Garamond" w:hAnsi="Garamond" w:cs="Times New Roman"/>
        </w:rPr>
        <w:t>. Seconded by Mrs. Allen; the motion carried unanimously.</w:t>
      </w:r>
    </w:p>
    <w:p w14:paraId="4FBFB33E" w14:textId="77777777" w:rsidR="009D1001"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Approval of the minutes from the council meeting held on January 2, 2024.</w:t>
      </w:r>
    </w:p>
    <w:p w14:paraId="0CCE27F1" w14:textId="200B53C6" w:rsidR="007949B4" w:rsidRPr="00D80A04" w:rsidRDefault="009D1001" w:rsidP="009E4C74">
      <w:pPr>
        <w:ind w:left="-540" w:right="-540"/>
        <w:jc w:val="both"/>
        <w:rPr>
          <w:rFonts w:ascii="Garamond" w:hAnsi="Garamond" w:cs="Times New Roman"/>
        </w:rPr>
      </w:pPr>
      <w:r w:rsidRPr="00D80A04">
        <w:rPr>
          <w:rFonts w:ascii="Garamond" w:hAnsi="Garamond" w:cs="Times New Roman"/>
        </w:rPr>
        <w:t xml:space="preserve">Mr. Hewett </w:t>
      </w:r>
      <w:bookmarkStart w:id="0" w:name="_Hlk156770592"/>
      <w:r w:rsidRPr="00D80A04">
        <w:rPr>
          <w:rFonts w:ascii="Garamond" w:hAnsi="Garamond" w:cs="Times New Roman"/>
        </w:rPr>
        <w:t>offered a motion to</w:t>
      </w:r>
      <w:r w:rsidR="00FC1CBD" w:rsidRPr="00D80A04">
        <w:rPr>
          <w:rFonts w:ascii="Garamond" w:hAnsi="Garamond" w:cs="Times New Roman"/>
        </w:rPr>
        <w:t xml:space="preserve"> approve the minutes from</w:t>
      </w:r>
      <w:r w:rsidR="00671D5A" w:rsidRPr="00D80A04">
        <w:rPr>
          <w:rFonts w:ascii="Garamond" w:hAnsi="Garamond" w:cs="Times New Roman"/>
        </w:rPr>
        <w:t xml:space="preserve"> January 2, 2024, as presented. Seconded by</w:t>
      </w:r>
      <w:r w:rsidR="002B0942" w:rsidRPr="00D80A04">
        <w:rPr>
          <w:rFonts w:ascii="Garamond" w:hAnsi="Garamond" w:cs="Times New Roman"/>
        </w:rPr>
        <w:t xml:space="preserve"> Mr. Dodd; the motion carried unanimously.</w:t>
      </w:r>
      <w:r w:rsidR="00671D5A" w:rsidRPr="00D80A04">
        <w:rPr>
          <w:rFonts w:ascii="Garamond" w:hAnsi="Garamond" w:cs="Times New Roman"/>
        </w:rPr>
        <w:t xml:space="preserve"> </w:t>
      </w:r>
      <w:bookmarkEnd w:id="0"/>
    </w:p>
    <w:p w14:paraId="3AB262FE" w14:textId="1115EACE" w:rsidR="00991690"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 xml:space="preserve">Approval of an </w:t>
      </w:r>
      <w:bookmarkStart w:id="1" w:name="_Hlk156770500"/>
      <w:r w:rsidRPr="00D80A04">
        <w:rPr>
          <w:rFonts w:ascii="Garamond" w:hAnsi="Garamond" w:cs="Times New Roman"/>
          <w:b/>
          <w:bCs/>
        </w:rPr>
        <w:t>intergovernmental agreement with Monroe County to house, board, and incarcerate prisoners, arrestees, and detainees of the City.</w:t>
      </w:r>
      <w:bookmarkEnd w:id="1"/>
    </w:p>
    <w:p w14:paraId="4DB6B92B" w14:textId="06124503" w:rsidR="007949B4" w:rsidRPr="00D80A04" w:rsidRDefault="00EE41A2" w:rsidP="009E4C74">
      <w:pPr>
        <w:ind w:left="-540" w:right="-540"/>
        <w:jc w:val="both"/>
        <w:rPr>
          <w:rFonts w:ascii="Garamond" w:hAnsi="Garamond" w:cs="Times New Roman"/>
        </w:rPr>
      </w:pPr>
      <w:r w:rsidRPr="00D80A04">
        <w:rPr>
          <w:rFonts w:ascii="Garamond" w:hAnsi="Garamond" w:cs="Times New Roman"/>
        </w:rPr>
        <w:t>Mr.</w:t>
      </w:r>
      <w:r w:rsidR="007949B4" w:rsidRPr="00D80A04">
        <w:rPr>
          <w:rFonts w:ascii="Garamond" w:hAnsi="Garamond" w:cs="Times New Roman"/>
        </w:rPr>
        <w:t xml:space="preserve"> </w:t>
      </w:r>
      <w:r w:rsidR="00067784" w:rsidRPr="00D80A04">
        <w:rPr>
          <w:rFonts w:ascii="Garamond" w:hAnsi="Garamond" w:cs="Times New Roman"/>
        </w:rPr>
        <w:t xml:space="preserve">Hewett offered a motion to approve the </w:t>
      </w:r>
      <w:r w:rsidR="00E93B61" w:rsidRPr="00D80A04">
        <w:rPr>
          <w:rFonts w:ascii="Garamond" w:hAnsi="Garamond" w:cs="Times New Roman"/>
        </w:rPr>
        <w:t xml:space="preserve">intergovernmental agreement with Monroe County to house, board, and incarcerate prisoners, arrestees, and detainees of the </w:t>
      </w:r>
      <w:r w:rsidR="00613C7B" w:rsidRPr="00D80A04">
        <w:rPr>
          <w:rFonts w:ascii="Garamond" w:hAnsi="Garamond" w:cs="Times New Roman"/>
        </w:rPr>
        <w:t>city</w:t>
      </w:r>
      <w:r w:rsidR="00067784" w:rsidRPr="00D80A04">
        <w:rPr>
          <w:rFonts w:ascii="Garamond" w:hAnsi="Garamond" w:cs="Times New Roman"/>
        </w:rPr>
        <w:t>, as presented. Seconded by Mr. Dodd; the motion carried unanimously.</w:t>
      </w:r>
    </w:p>
    <w:p w14:paraId="45B33BFC" w14:textId="6D620EA6"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 xml:space="preserve">Approval to begin design and bidding process with </w:t>
      </w:r>
      <w:bookmarkStart w:id="2" w:name="_Hlk156770718"/>
      <w:r w:rsidRPr="00D80A04">
        <w:rPr>
          <w:rFonts w:ascii="Garamond" w:hAnsi="Garamond" w:cs="Times New Roman"/>
          <w:b/>
          <w:bCs/>
        </w:rPr>
        <w:t xml:space="preserve">Hofstadter &amp; Associates for the Railroad Avenue Water Line. </w:t>
      </w:r>
    </w:p>
    <w:bookmarkEnd w:id="2"/>
    <w:p w14:paraId="488C7F00" w14:textId="1ADD165D" w:rsidR="00EE41A2" w:rsidRPr="00D80A04" w:rsidRDefault="00EE41A2" w:rsidP="009E4C74">
      <w:pPr>
        <w:ind w:left="-540" w:right="-540"/>
        <w:jc w:val="both"/>
        <w:rPr>
          <w:rFonts w:ascii="Garamond" w:hAnsi="Garamond" w:cs="Times New Roman"/>
        </w:rPr>
      </w:pPr>
      <w:r w:rsidRPr="00D80A04">
        <w:rPr>
          <w:rFonts w:ascii="Garamond" w:hAnsi="Garamond" w:cs="Times New Roman"/>
        </w:rPr>
        <w:t>M</w:t>
      </w:r>
      <w:r w:rsidR="00554B8D" w:rsidRPr="00D80A04">
        <w:rPr>
          <w:rFonts w:ascii="Garamond" w:hAnsi="Garamond" w:cs="Times New Roman"/>
        </w:rPr>
        <w:t>r. Hewett</w:t>
      </w:r>
      <w:r w:rsidR="00D0576C" w:rsidRPr="00D80A04">
        <w:rPr>
          <w:rFonts w:ascii="Garamond" w:hAnsi="Garamond" w:cs="Times New Roman"/>
        </w:rPr>
        <w:t xml:space="preserve"> offered a motion to approve</w:t>
      </w:r>
      <w:r w:rsidR="00B750AD" w:rsidRPr="00D80A04">
        <w:rPr>
          <w:rFonts w:ascii="Garamond" w:hAnsi="Garamond" w:cs="Times New Roman"/>
        </w:rPr>
        <w:t xml:space="preserve"> the beginning of the design</w:t>
      </w:r>
      <w:r w:rsidR="00FC28C8" w:rsidRPr="00D80A04">
        <w:rPr>
          <w:rFonts w:ascii="Garamond" w:hAnsi="Garamond" w:cs="Times New Roman"/>
        </w:rPr>
        <w:t xml:space="preserve"> </w:t>
      </w:r>
      <w:r w:rsidR="00B750AD" w:rsidRPr="00D80A04">
        <w:rPr>
          <w:rFonts w:ascii="Garamond" w:hAnsi="Garamond" w:cs="Times New Roman"/>
        </w:rPr>
        <w:t>and bi</w:t>
      </w:r>
      <w:r w:rsidR="00FC28C8" w:rsidRPr="00D80A04">
        <w:rPr>
          <w:rFonts w:ascii="Garamond" w:hAnsi="Garamond" w:cs="Times New Roman"/>
        </w:rPr>
        <w:t>dding process</w:t>
      </w:r>
      <w:r w:rsidR="00577E33" w:rsidRPr="00D80A04">
        <w:rPr>
          <w:rFonts w:ascii="Garamond" w:hAnsi="Garamond" w:cs="Times New Roman"/>
        </w:rPr>
        <w:t xml:space="preserve"> with Hofstadter &amp; Associates for the Railroad Avenue Water Line</w:t>
      </w:r>
      <w:r w:rsidR="00D0576C" w:rsidRPr="00D80A04">
        <w:rPr>
          <w:rFonts w:ascii="Garamond" w:hAnsi="Garamond" w:cs="Times New Roman"/>
        </w:rPr>
        <w:t>. Seconded by Mr. Dodd; the motion carried unanimously.</w:t>
      </w:r>
    </w:p>
    <w:p w14:paraId="20919C56" w14:textId="77777777" w:rsidR="001B446E"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Boundary decision of city property; Sharp St to Powell Street right of way.</w:t>
      </w:r>
    </w:p>
    <w:p w14:paraId="08110A84" w14:textId="49A745B9" w:rsidR="007949B4" w:rsidRPr="00D80A04" w:rsidRDefault="001B446E" w:rsidP="009E4C74">
      <w:pPr>
        <w:ind w:left="-540" w:right="-540"/>
        <w:jc w:val="both"/>
        <w:rPr>
          <w:rFonts w:ascii="Garamond" w:hAnsi="Garamond" w:cs="Times New Roman"/>
        </w:rPr>
      </w:pPr>
      <w:r w:rsidRPr="00D80A04">
        <w:rPr>
          <w:rFonts w:ascii="Garamond" w:hAnsi="Garamond" w:cs="Times New Roman"/>
        </w:rPr>
        <w:t>Mr. Cody Ellis, Community</w:t>
      </w:r>
      <w:r w:rsidR="00513D3C" w:rsidRPr="00D80A04">
        <w:rPr>
          <w:rFonts w:ascii="Garamond" w:hAnsi="Garamond" w:cs="Times New Roman"/>
        </w:rPr>
        <w:t xml:space="preserve"> Development Director,</w:t>
      </w:r>
      <w:r w:rsidR="008D0730" w:rsidRPr="00D80A04">
        <w:rPr>
          <w:rFonts w:ascii="Garamond" w:hAnsi="Garamond" w:cs="Times New Roman"/>
        </w:rPr>
        <w:t xml:space="preserve"> advised </w:t>
      </w:r>
      <w:r w:rsidR="00796349" w:rsidRPr="00D80A04">
        <w:rPr>
          <w:rFonts w:ascii="Garamond" w:hAnsi="Garamond" w:cs="Times New Roman"/>
        </w:rPr>
        <w:t>that</w:t>
      </w:r>
      <w:r w:rsidR="008C314B" w:rsidRPr="00D80A04">
        <w:rPr>
          <w:rFonts w:ascii="Garamond" w:hAnsi="Garamond" w:cs="Times New Roman"/>
        </w:rPr>
        <w:t xml:space="preserve"> he coordinated with </w:t>
      </w:r>
      <w:r w:rsidR="006F660C" w:rsidRPr="00D80A04">
        <w:rPr>
          <w:rFonts w:ascii="Garamond" w:hAnsi="Garamond" w:cs="Times New Roman"/>
        </w:rPr>
        <w:t xml:space="preserve">the </w:t>
      </w:r>
      <w:r w:rsidR="0092243B" w:rsidRPr="00D80A04">
        <w:rPr>
          <w:rFonts w:ascii="Garamond" w:hAnsi="Garamond" w:cs="Times New Roman"/>
        </w:rPr>
        <w:t xml:space="preserve">Reference Point Land </w:t>
      </w:r>
      <w:r w:rsidR="006F660C" w:rsidRPr="00D80A04">
        <w:rPr>
          <w:rFonts w:ascii="Garamond" w:hAnsi="Garamond" w:cs="Times New Roman"/>
        </w:rPr>
        <w:t>Surveyor</w:t>
      </w:r>
      <w:r w:rsidR="006F409D" w:rsidRPr="00D80A04">
        <w:rPr>
          <w:rFonts w:ascii="Garamond" w:hAnsi="Garamond" w:cs="Times New Roman"/>
        </w:rPr>
        <w:t xml:space="preserve"> </w:t>
      </w:r>
      <w:r w:rsidR="00BB65E7" w:rsidRPr="00D80A04">
        <w:rPr>
          <w:rFonts w:ascii="Garamond" w:hAnsi="Garamond" w:cs="Times New Roman"/>
        </w:rPr>
        <w:t xml:space="preserve">and </w:t>
      </w:r>
      <w:r w:rsidR="006F409D" w:rsidRPr="00D80A04">
        <w:rPr>
          <w:rFonts w:ascii="Garamond" w:hAnsi="Garamond" w:cs="Times New Roman"/>
        </w:rPr>
        <w:t>took all deeds, plat</w:t>
      </w:r>
      <w:r w:rsidR="00BB65E7" w:rsidRPr="00D80A04">
        <w:rPr>
          <w:rFonts w:ascii="Garamond" w:hAnsi="Garamond" w:cs="Times New Roman"/>
        </w:rPr>
        <w:t>s</w:t>
      </w:r>
      <w:r w:rsidR="006F660C" w:rsidRPr="00D80A04">
        <w:rPr>
          <w:rFonts w:ascii="Garamond" w:hAnsi="Garamond" w:cs="Times New Roman"/>
        </w:rPr>
        <w:t>, and surveys on record</w:t>
      </w:r>
      <w:r w:rsidR="00A87688" w:rsidRPr="00D80A04">
        <w:rPr>
          <w:rFonts w:ascii="Garamond" w:hAnsi="Garamond" w:cs="Times New Roman"/>
        </w:rPr>
        <w:t xml:space="preserve"> to determine </w:t>
      </w:r>
      <w:r w:rsidR="00323046" w:rsidRPr="00D80A04">
        <w:rPr>
          <w:rFonts w:ascii="Garamond" w:hAnsi="Garamond" w:cs="Times New Roman"/>
        </w:rPr>
        <w:t>the boundary</w:t>
      </w:r>
      <w:r w:rsidR="007020A5" w:rsidRPr="00D80A04">
        <w:rPr>
          <w:rFonts w:ascii="Garamond" w:hAnsi="Garamond" w:cs="Times New Roman"/>
        </w:rPr>
        <w:t>.</w:t>
      </w:r>
      <w:r w:rsidR="00224CFB" w:rsidRPr="00D80A04">
        <w:rPr>
          <w:rFonts w:ascii="Garamond" w:hAnsi="Garamond" w:cs="Times New Roman"/>
        </w:rPr>
        <w:t xml:space="preserve"> </w:t>
      </w:r>
      <w:r w:rsidR="00F31110" w:rsidRPr="00D80A04">
        <w:rPr>
          <w:rFonts w:ascii="Garamond" w:hAnsi="Garamond" w:cs="Times New Roman"/>
        </w:rPr>
        <w:t>Mr. Ellis reviewed the history of the property</w:t>
      </w:r>
      <w:r w:rsidR="00B71E24" w:rsidRPr="00D80A04">
        <w:rPr>
          <w:rFonts w:ascii="Garamond" w:hAnsi="Garamond" w:cs="Times New Roman"/>
        </w:rPr>
        <w:t>. He advised a</w:t>
      </w:r>
      <w:r w:rsidR="0093736B" w:rsidRPr="00D80A04">
        <w:rPr>
          <w:rFonts w:ascii="Garamond" w:hAnsi="Garamond" w:cs="Times New Roman"/>
        </w:rPr>
        <w:t>s it currently stands</w:t>
      </w:r>
      <w:r w:rsidR="005D74D6" w:rsidRPr="00D80A04">
        <w:rPr>
          <w:rFonts w:ascii="Garamond" w:hAnsi="Garamond" w:cs="Times New Roman"/>
        </w:rPr>
        <w:t xml:space="preserve"> the options </w:t>
      </w:r>
      <w:r w:rsidR="00B71E24" w:rsidRPr="00D80A04">
        <w:rPr>
          <w:rFonts w:ascii="Garamond" w:hAnsi="Garamond" w:cs="Times New Roman"/>
        </w:rPr>
        <w:t>for</w:t>
      </w:r>
      <w:r w:rsidR="00323046" w:rsidRPr="00D80A04">
        <w:rPr>
          <w:rFonts w:ascii="Garamond" w:hAnsi="Garamond" w:cs="Times New Roman"/>
        </w:rPr>
        <w:t xml:space="preserve"> </w:t>
      </w:r>
      <w:r w:rsidR="00B71E24" w:rsidRPr="00D80A04">
        <w:rPr>
          <w:rFonts w:ascii="Garamond" w:hAnsi="Garamond" w:cs="Times New Roman"/>
        </w:rPr>
        <w:t xml:space="preserve">the </w:t>
      </w:r>
      <w:r w:rsidR="00323046" w:rsidRPr="00D80A04">
        <w:rPr>
          <w:rFonts w:ascii="Garamond" w:hAnsi="Garamond" w:cs="Times New Roman"/>
        </w:rPr>
        <w:t>council</w:t>
      </w:r>
      <w:r w:rsidR="005D74D6" w:rsidRPr="00D80A04">
        <w:rPr>
          <w:rFonts w:ascii="Garamond" w:hAnsi="Garamond" w:cs="Times New Roman"/>
        </w:rPr>
        <w:t xml:space="preserve"> are to leave it as an unmaintained ro</w:t>
      </w:r>
      <w:r w:rsidR="0047222C" w:rsidRPr="00D80A04">
        <w:rPr>
          <w:rFonts w:ascii="Garamond" w:hAnsi="Garamond" w:cs="Times New Roman"/>
        </w:rPr>
        <w:t>ad, make it a maintained r</w:t>
      </w:r>
      <w:r w:rsidR="007020A5" w:rsidRPr="00D80A04">
        <w:rPr>
          <w:rFonts w:ascii="Garamond" w:hAnsi="Garamond" w:cs="Times New Roman"/>
        </w:rPr>
        <w:t>oa</w:t>
      </w:r>
      <w:r w:rsidR="0047222C" w:rsidRPr="00D80A04">
        <w:rPr>
          <w:rFonts w:ascii="Garamond" w:hAnsi="Garamond" w:cs="Times New Roman"/>
        </w:rPr>
        <w:t>d</w:t>
      </w:r>
      <w:r w:rsidR="007020A5" w:rsidRPr="00D80A04">
        <w:rPr>
          <w:rFonts w:ascii="Garamond" w:hAnsi="Garamond" w:cs="Times New Roman"/>
        </w:rPr>
        <w:t>,</w:t>
      </w:r>
      <w:r w:rsidR="0047222C" w:rsidRPr="00D80A04">
        <w:rPr>
          <w:rFonts w:ascii="Garamond" w:hAnsi="Garamond" w:cs="Times New Roman"/>
        </w:rPr>
        <w:t xml:space="preserve"> or split it of</w:t>
      </w:r>
      <w:r w:rsidR="00796349" w:rsidRPr="00D80A04">
        <w:rPr>
          <w:rFonts w:ascii="Garamond" w:hAnsi="Garamond" w:cs="Times New Roman"/>
        </w:rPr>
        <w:t xml:space="preserve">f and </w:t>
      </w:r>
      <w:r w:rsidR="00E23613" w:rsidRPr="00D80A04">
        <w:rPr>
          <w:rFonts w:ascii="Garamond" w:hAnsi="Garamond" w:cs="Times New Roman"/>
        </w:rPr>
        <w:t xml:space="preserve">sell </w:t>
      </w:r>
      <w:r w:rsidR="006659B0">
        <w:rPr>
          <w:rFonts w:ascii="Garamond" w:hAnsi="Garamond" w:cs="Times New Roman"/>
        </w:rPr>
        <w:t xml:space="preserve">the property </w:t>
      </w:r>
      <w:r w:rsidR="00796349" w:rsidRPr="00D80A04">
        <w:rPr>
          <w:rFonts w:ascii="Garamond" w:hAnsi="Garamond" w:cs="Times New Roman"/>
        </w:rPr>
        <w:t xml:space="preserve">to </w:t>
      </w:r>
      <w:r w:rsidR="00224CFB" w:rsidRPr="00D80A04">
        <w:rPr>
          <w:rFonts w:ascii="Garamond" w:hAnsi="Garamond" w:cs="Times New Roman"/>
        </w:rPr>
        <w:t>adjoining</w:t>
      </w:r>
      <w:r w:rsidR="00796349" w:rsidRPr="00D80A04">
        <w:rPr>
          <w:rFonts w:ascii="Garamond" w:hAnsi="Garamond" w:cs="Times New Roman"/>
        </w:rPr>
        <w:t xml:space="preserve"> property owners</w:t>
      </w:r>
      <w:r w:rsidR="00224CFB" w:rsidRPr="00D80A04">
        <w:rPr>
          <w:rFonts w:ascii="Garamond" w:hAnsi="Garamond" w:cs="Times New Roman"/>
        </w:rPr>
        <w:t>.</w:t>
      </w:r>
    </w:p>
    <w:p w14:paraId="55E66CC3" w14:textId="77777777" w:rsidR="00362462" w:rsidRDefault="007949B4" w:rsidP="00362462">
      <w:pPr>
        <w:spacing w:after="0"/>
        <w:ind w:left="-540" w:right="-540"/>
        <w:jc w:val="both"/>
        <w:rPr>
          <w:rFonts w:ascii="Garamond" w:hAnsi="Garamond" w:cs="Times New Roman"/>
          <w:b/>
          <w:bCs/>
        </w:rPr>
      </w:pPr>
      <w:r w:rsidRPr="00D80A04">
        <w:rPr>
          <w:rFonts w:ascii="Garamond" w:hAnsi="Garamond" w:cs="Times New Roman"/>
          <w:b/>
          <w:bCs/>
        </w:rPr>
        <w:t>Approval of Requisitions Greater than $6,000</w:t>
      </w:r>
    </w:p>
    <w:p w14:paraId="2339FBB6" w14:textId="77777777" w:rsidR="009E00A1" w:rsidRDefault="007949B4" w:rsidP="009E00A1">
      <w:pPr>
        <w:pStyle w:val="ListParagraph"/>
        <w:numPr>
          <w:ilvl w:val="0"/>
          <w:numId w:val="3"/>
        </w:numPr>
        <w:spacing w:after="0"/>
        <w:ind w:right="-540"/>
        <w:jc w:val="both"/>
        <w:rPr>
          <w:rFonts w:ascii="Garamond" w:hAnsi="Garamond" w:cs="Times New Roman"/>
          <w:b/>
          <w:bCs/>
        </w:rPr>
      </w:pPr>
      <w:r w:rsidRPr="009E00A1">
        <w:rPr>
          <w:rFonts w:ascii="Garamond" w:hAnsi="Garamond" w:cs="Times New Roman"/>
          <w:b/>
          <w:bCs/>
        </w:rPr>
        <w:t>Core &amp; Main, LP $70,636.00</w:t>
      </w:r>
    </w:p>
    <w:p w14:paraId="5754FC77" w14:textId="16750B2A" w:rsidR="007949B4" w:rsidRPr="009E00A1" w:rsidRDefault="007949B4" w:rsidP="009E00A1">
      <w:pPr>
        <w:pStyle w:val="ListParagraph"/>
        <w:numPr>
          <w:ilvl w:val="0"/>
          <w:numId w:val="3"/>
        </w:numPr>
        <w:spacing w:after="0"/>
        <w:ind w:right="-540"/>
        <w:jc w:val="both"/>
        <w:rPr>
          <w:rFonts w:ascii="Garamond" w:hAnsi="Garamond" w:cs="Times New Roman"/>
          <w:b/>
          <w:bCs/>
        </w:rPr>
      </w:pPr>
      <w:r w:rsidRPr="009E00A1">
        <w:rPr>
          <w:rFonts w:ascii="Garamond" w:hAnsi="Garamond" w:cs="Times New Roman"/>
          <w:b/>
          <w:bCs/>
        </w:rPr>
        <w:t>Gresco Utility Supplies, Inc $6,211.00</w:t>
      </w:r>
    </w:p>
    <w:p w14:paraId="1FF6B629" w14:textId="4E89D77A" w:rsidR="004A23D7" w:rsidRPr="00D80A04" w:rsidRDefault="004A23D7" w:rsidP="009E4C74">
      <w:pPr>
        <w:ind w:left="-540" w:right="-540"/>
        <w:jc w:val="both"/>
        <w:rPr>
          <w:rFonts w:ascii="Garamond" w:hAnsi="Garamond" w:cs="Times New Roman"/>
        </w:rPr>
      </w:pPr>
      <w:r w:rsidRPr="00D80A04">
        <w:rPr>
          <w:rFonts w:ascii="Garamond" w:hAnsi="Garamond" w:cs="Times New Roman"/>
        </w:rPr>
        <w:t>Mr. Dodd</w:t>
      </w:r>
      <w:r w:rsidR="004B0F4F" w:rsidRPr="00D80A04">
        <w:rPr>
          <w:rFonts w:ascii="Garamond" w:hAnsi="Garamond" w:cs="Times New Roman"/>
        </w:rPr>
        <w:t xml:space="preserve"> </w:t>
      </w:r>
      <w:r w:rsidR="0030646C" w:rsidRPr="00D80A04">
        <w:rPr>
          <w:rFonts w:ascii="Garamond" w:hAnsi="Garamond" w:cs="Times New Roman"/>
        </w:rPr>
        <w:t xml:space="preserve">offered a motion </w:t>
      </w:r>
      <w:r w:rsidR="00564D0D" w:rsidRPr="00D80A04">
        <w:rPr>
          <w:rFonts w:ascii="Garamond" w:hAnsi="Garamond" w:cs="Times New Roman"/>
        </w:rPr>
        <w:t>to approve requisitions as presented. Seconded by Mr. Hewett</w:t>
      </w:r>
      <w:r w:rsidR="00C657F1" w:rsidRPr="00D80A04">
        <w:rPr>
          <w:rFonts w:ascii="Garamond" w:hAnsi="Garamond" w:cs="Times New Roman"/>
        </w:rPr>
        <w:t>; the motion carried unanimously.</w:t>
      </w:r>
    </w:p>
    <w:p w14:paraId="019F7B6E" w14:textId="77777777" w:rsidR="00BD1461" w:rsidRDefault="00BD1461" w:rsidP="009E4C74">
      <w:pPr>
        <w:spacing w:after="0"/>
        <w:ind w:left="-540" w:right="-540"/>
        <w:jc w:val="both"/>
        <w:rPr>
          <w:rFonts w:ascii="Garamond" w:hAnsi="Garamond" w:cs="Times New Roman"/>
          <w:b/>
          <w:bCs/>
        </w:rPr>
      </w:pPr>
    </w:p>
    <w:p w14:paraId="14562DBE" w14:textId="77777777" w:rsidR="00BD1461" w:rsidRDefault="00BD1461" w:rsidP="009E4C74">
      <w:pPr>
        <w:spacing w:after="0"/>
        <w:ind w:left="-540" w:right="-540"/>
        <w:jc w:val="both"/>
        <w:rPr>
          <w:rFonts w:ascii="Garamond" w:hAnsi="Garamond" w:cs="Times New Roman"/>
          <w:b/>
          <w:bCs/>
        </w:rPr>
      </w:pPr>
    </w:p>
    <w:p w14:paraId="3E73FD33" w14:textId="77777777" w:rsidR="00BD1461" w:rsidRDefault="00BD1461" w:rsidP="009E4C74">
      <w:pPr>
        <w:spacing w:after="0"/>
        <w:ind w:left="-540" w:right="-540"/>
        <w:jc w:val="both"/>
        <w:rPr>
          <w:rFonts w:ascii="Garamond" w:hAnsi="Garamond" w:cs="Times New Roman"/>
          <w:b/>
          <w:bCs/>
        </w:rPr>
      </w:pPr>
    </w:p>
    <w:p w14:paraId="20C26634" w14:textId="49257E88" w:rsidR="00574F05"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City Manager’s Report</w:t>
      </w:r>
    </w:p>
    <w:p w14:paraId="31B5FE26" w14:textId="709CAED5" w:rsidR="00574F05" w:rsidRPr="00D80A04" w:rsidRDefault="00574F05" w:rsidP="009E4C74">
      <w:pPr>
        <w:spacing w:after="0"/>
        <w:ind w:left="-540" w:right="-540"/>
        <w:jc w:val="both"/>
        <w:rPr>
          <w:rFonts w:ascii="Garamond" w:hAnsi="Garamond" w:cs="Times New Roman"/>
        </w:rPr>
      </w:pPr>
      <w:r w:rsidRPr="00D80A04">
        <w:rPr>
          <w:rFonts w:ascii="Garamond" w:hAnsi="Garamond" w:cs="Times New Roman"/>
        </w:rPr>
        <w:t>Mr. Mims</w:t>
      </w:r>
      <w:r w:rsidR="00EA266F" w:rsidRPr="00D80A04">
        <w:rPr>
          <w:rFonts w:ascii="Garamond" w:hAnsi="Garamond" w:cs="Times New Roman"/>
        </w:rPr>
        <w:t xml:space="preserve">, the City Manager </w:t>
      </w:r>
      <w:r w:rsidR="00911B7E" w:rsidRPr="00D80A04">
        <w:rPr>
          <w:rFonts w:ascii="Garamond" w:hAnsi="Garamond" w:cs="Times New Roman"/>
        </w:rPr>
        <w:t>extended a big thank you</w:t>
      </w:r>
      <w:r w:rsidR="0054543E" w:rsidRPr="00D80A04">
        <w:rPr>
          <w:rFonts w:ascii="Garamond" w:hAnsi="Garamond" w:cs="Times New Roman"/>
        </w:rPr>
        <w:t xml:space="preserve"> to the electric and public works employees for their response to </w:t>
      </w:r>
      <w:r w:rsidR="002271C1" w:rsidRPr="00D80A04">
        <w:rPr>
          <w:rFonts w:ascii="Garamond" w:hAnsi="Garamond" w:cs="Times New Roman"/>
        </w:rPr>
        <w:t>the storms</w:t>
      </w:r>
      <w:r w:rsidR="009A54EC" w:rsidRPr="00D80A04">
        <w:rPr>
          <w:rFonts w:ascii="Garamond" w:hAnsi="Garamond" w:cs="Times New Roman"/>
        </w:rPr>
        <w:t>. He reported that:</w:t>
      </w:r>
    </w:p>
    <w:p w14:paraId="0EFF20CF" w14:textId="06D03CDD" w:rsidR="009A54EC" w:rsidRPr="00D80A04" w:rsidRDefault="009A54EC" w:rsidP="009E4C74">
      <w:pPr>
        <w:spacing w:after="0"/>
        <w:ind w:left="-540" w:right="-540"/>
        <w:jc w:val="both"/>
        <w:rPr>
          <w:rFonts w:ascii="Garamond" w:hAnsi="Garamond" w:cs="Times New Roman"/>
        </w:rPr>
      </w:pPr>
      <w:r w:rsidRPr="00D80A04">
        <w:rPr>
          <w:rFonts w:ascii="Garamond" w:hAnsi="Garamond" w:cs="Times New Roman"/>
        </w:rPr>
        <w:t>- The sew</w:t>
      </w:r>
      <w:r w:rsidR="00361D5C" w:rsidRPr="00D80A04">
        <w:rPr>
          <w:rFonts w:ascii="Garamond" w:hAnsi="Garamond" w:cs="Times New Roman"/>
        </w:rPr>
        <w:t xml:space="preserve">er jet truck </w:t>
      </w:r>
      <w:r w:rsidR="000579CD" w:rsidRPr="00D80A04">
        <w:rPr>
          <w:rFonts w:ascii="Garamond" w:hAnsi="Garamond" w:cs="Times New Roman"/>
        </w:rPr>
        <w:t>is out of service</w:t>
      </w:r>
      <w:r w:rsidR="00AC2D32" w:rsidRPr="00D80A04">
        <w:rPr>
          <w:rFonts w:ascii="Garamond" w:hAnsi="Garamond" w:cs="Times New Roman"/>
        </w:rPr>
        <w:t xml:space="preserve"> for maintenance, and we expect a diagnosis of issues within the next week</w:t>
      </w:r>
      <w:r w:rsidR="00BB36F1" w:rsidRPr="00D80A04">
        <w:rPr>
          <w:rFonts w:ascii="Garamond" w:hAnsi="Garamond" w:cs="Times New Roman"/>
        </w:rPr>
        <w:t>.</w:t>
      </w:r>
    </w:p>
    <w:p w14:paraId="32E00D89" w14:textId="7B316F3E" w:rsidR="00EA266F" w:rsidRPr="00D80A04" w:rsidRDefault="00BB36F1" w:rsidP="009E4C74">
      <w:pPr>
        <w:ind w:left="-540" w:right="-540"/>
        <w:jc w:val="both"/>
        <w:rPr>
          <w:rFonts w:ascii="Garamond" w:hAnsi="Garamond" w:cs="Times New Roman"/>
        </w:rPr>
      </w:pPr>
      <w:r w:rsidRPr="00D80A04">
        <w:rPr>
          <w:rFonts w:ascii="Garamond" w:hAnsi="Garamond" w:cs="Times New Roman"/>
        </w:rPr>
        <w:t>-The administrative team has completed and submitted the hotel</w:t>
      </w:r>
      <w:r w:rsidR="00193463" w:rsidRPr="00D80A04">
        <w:rPr>
          <w:rFonts w:ascii="Garamond" w:hAnsi="Garamond" w:cs="Times New Roman"/>
        </w:rPr>
        <w:t>/motel tax report to the Department of Community Affairs.</w:t>
      </w:r>
    </w:p>
    <w:p w14:paraId="568A97FF" w14:textId="07E4DB94"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City Attorney Report</w:t>
      </w:r>
    </w:p>
    <w:p w14:paraId="6CADB0B1" w14:textId="214B5D4D" w:rsidR="00C657F1" w:rsidRPr="00D80A04" w:rsidRDefault="00C657F1" w:rsidP="009E4C74">
      <w:pPr>
        <w:ind w:left="-540" w:right="-540"/>
        <w:jc w:val="both"/>
        <w:rPr>
          <w:rFonts w:ascii="Garamond" w:hAnsi="Garamond" w:cs="Times New Roman"/>
        </w:rPr>
      </w:pPr>
      <w:r w:rsidRPr="00D80A04">
        <w:rPr>
          <w:rFonts w:ascii="Garamond" w:hAnsi="Garamond" w:cs="Times New Roman"/>
        </w:rPr>
        <w:t xml:space="preserve">Mr. Bobby Melton, the City </w:t>
      </w:r>
      <w:r w:rsidR="006F197C" w:rsidRPr="00D80A04">
        <w:rPr>
          <w:rFonts w:ascii="Garamond" w:hAnsi="Garamond" w:cs="Times New Roman"/>
        </w:rPr>
        <w:t>Attorney, had no business to report.</w:t>
      </w:r>
    </w:p>
    <w:p w14:paraId="1DF5EA21" w14:textId="71C86440"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Mayor’s Report</w:t>
      </w:r>
    </w:p>
    <w:p w14:paraId="01CA8C35" w14:textId="35FCB724" w:rsidR="00513D3C" w:rsidRPr="00D80A04" w:rsidRDefault="00B8339D" w:rsidP="009E4C74">
      <w:pPr>
        <w:ind w:left="-540" w:right="-540"/>
        <w:jc w:val="both"/>
        <w:rPr>
          <w:rFonts w:ascii="Garamond" w:hAnsi="Garamond" w:cs="Times New Roman"/>
        </w:rPr>
      </w:pPr>
      <w:r w:rsidRPr="00D80A04">
        <w:rPr>
          <w:rFonts w:ascii="Garamond" w:hAnsi="Garamond" w:cs="Times New Roman"/>
        </w:rPr>
        <w:t xml:space="preserve">Mayor Wilson advised </w:t>
      </w:r>
      <w:r w:rsidR="0079728F" w:rsidRPr="00D80A04">
        <w:rPr>
          <w:rFonts w:ascii="Garamond" w:hAnsi="Garamond" w:cs="Times New Roman"/>
        </w:rPr>
        <w:t xml:space="preserve">that </w:t>
      </w:r>
      <w:r w:rsidRPr="00D80A04">
        <w:rPr>
          <w:rFonts w:ascii="Garamond" w:hAnsi="Garamond" w:cs="Times New Roman"/>
        </w:rPr>
        <w:t>we will be having some extreme freezing weather</w:t>
      </w:r>
      <w:r w:rsidR="004572C8" w:rsidRPr="00D80A04">
        <w:rPr>
          <w:rFonts w:ascii="Garamond" w:hAnsi="Garamond" w:cs="Times New Roman"/>
        </w:rPr>
        <w:t>. He</w:t>
      </w:r>
      <w:r w:rsidRPr="00D80A04">
        <w:rPr>
          <w:rFonts w:ascii="Garamond" w:hAnsi="Garamond" w:cs="Times New Roman"/>
        </w:rPr>
        <w:t xml:space="preserve"> reminded</w:t>
      </w:r>
      <w:r w:rsidR="007D2A55" w:rsidRPr="00D80A04">
        <w:rPr>
          <w:rFonts w:ascii="Garamond" w:hAnsi="Garamond" w:cs="Times New Roman"/>
        </w:rPr>
        <w:t xml:space="preserve"> everyone of</w:t>
      </w:r>
      <w:r w:rsidRPr="00D80A04">
        <w:rPr>
          <w:rFonts w:ascii="Garamond" w:hAnsi="Garamond" w:cs="Times New Roman"/>
        </w:rPr>
        <w:t xml:space="preserve"> </w:t>
      </w:r>
      <w:r w:rsidR="00A80E1E" w:rsidRPr="00D80A04">
        <w:rPr>
          <w:rFonts w:ascii="Garamond" w:hAnsi="Garamond" w:cs="Times New Roman"/>
        </w:rPr>
        <w:t xml:space="preserve">freezing pipes </w:t>
      </w:r>
      <w:r w:rsidR="00401335" w:rsidRPr="00D80A04">
        <w:rPr>
          <w:rFonts w:ascii="Garamond" w:hAnsi="Garamond" w:cs="Times New Roman"/>
        </w:rPr>
        <w:t xml:space="preserve">and </w:t>
      </w:r>
      <w:r w:rsidRPr="00D80A04">
        <w:rPr>
          <w:rFonts w:ascii="Garamond" w:hAnsi="Garamond" w:cs="Times New Roman"/>
        </w:rPr>
        <w:t xml:space="preserve">to bring pets </w:t>
      </w:r>
      <w:r w:rsidR="00401335" w:rsidRPr="00D80A04">
        <w:rPr>
          <w:rFonts w:ascii="Garamond" w:hAnsi="Garamond" w:cs="Times New Roman"/>
        </w:rPr>
        <w:t>inside due to cold weather.</w:t>
      </w:r>
    </w:p>
    <w:p w14:paraId="7E23BB51" w14:textId="71CDDE00"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Additional Business</w:t>
      </w:r>
    </w:p>
    <w:p w14:paraId="092EA91D" w14:textId="6E86BCA4" w:rsidR="00D965A7" w:rsidRPr="00D80A04" w:rsidRDefault="00D965A7" w:rsidP="009E4C74">
      <w:pPr>
        <w:ind w:left="-540" w:right="-540"/>
        <w:jc w:val="both"/>
        <w:rPr>
          <w:rFonts w:ascii="Garamond" w:hAnsi="Garamond" w:cs="Times New Roman"/>
        </w:rPr>
      </w:pPr>
      <w:r w:rsidRPr="00D80A04">
        <w:rPr>
          <w:rFonts w:ascii="Garamond" w:hAnsi="Garamond" w:cs="Times New Roman"/>
        </w:rPr>
        <w:t>Mrs</w:t>
      </w:r>
      <w:r w:rsidR="008A1A51" w:rsidRPr="00D80A04">
        <w:rPr>
          <w:rFonts w:ascii="Garamond" w:hAnsi="Garamond" w:cs="Times New Roman"/>
        </w:rPr>
        <w:t>.</w:t>
      </w:r>
      <w:r w:rsidRPr="00D80A04">
        <w:rPr>
          <w:rFonts w:ascii="Garamond" w:hAnsi="Garamond" w:cs="Times New Roman"/>
        </w:rPr>
        <w:t xml:space="preserve"> Allen </w:t>
      </w:r>
      <w:r w:rsidR="00873845" w:rsidRPr="00D80A04">
        <w:rPr>
          <w:rFonts w:ascii="Garamond" w:hAnsi="Garamond" w:cs="Times New Roman"/>
        </w:rPr>
        <w:t xml:space="preserve">advised that CVB will have a </w:t>
      </w:r>
      <w:r w:rsidR="00400617" w:rsidRPr="00D80A04">
        <w:rPr>
          <w:rFonts w:ascii="Garamond" w:hAnsi="Garamond" w:cs="Times New Roman"/>
        </w:rPr>
        <w:t xml:space="preserve">lunch meeting on Thursday, </w:t>
      </w:r>
      <w:r w:rsidR="005C67B1" w:rsidRPr="00D80A04">
        <w:rPr>
          <w:rFonts w:ascii="Garamond" w:hAnsi="Garamond" w:cs="Times New Roman"/>
        </w:rPr>
        <w:t>January 18, 2024.</w:t>
      </w:r>
    </w:p>
    <w:p w14:paraId="36A11E78" w14:textId="7364ADF6" w:rsidR="00D449AD" w:rsidRPr="00D80A04" w:rsidRDefault="00D449AD" w:rsidP="009E4C74">
      <w:pPr>
        <w:ind w:left="-540" w:right="-540"/>
        <w:jc w:val="both"/>
        <w:rPr>
          <w:rFonts w:ascii="Garamond" w:hAnsi="Garamond" w:cs="Times New Roman"/>
        </w:rPr>
      </w:pPr>
      <w:r w:rsidRPr="00D80A04">
        <w:rPr>
          <w:rFonts w:ascii="Garamond" w:hAnsi="Garamond" w:cs="Times New Roman"/>
        </w:rPr>
        <w:t xml:space="preserve">Mr. Hewett advised the Hospital Authority </w:t>
      </w:r>
      <w:r w:rsidR="00FD7BB4" w:rsidRPr="00D80A04">
        <w:rPr>
          <w:rFonts w:ascii="Garamond" w:hAnsi="Garamond" w:cs="Times New Roman"/>
        </w:rPr>
        <w:t>will be meeting on Thursday, January 25, 2024. He also advised that</w:t>
      </w:r>
      <w:r w:rsidR="00D2041A" w:rsidRPr="00D80A04">
        <w:rPr>
          <w:rFonts w:ascii="Garamond" w:hAnsi="Garamond" w:cs="Times New Roman"/>
        </w:rPr>
        <w:t xml:space="preserve"> they are interviewing for a</w:t>
      </w:r>
      <w:r w:rsidR="00D36AE6" w:rsidRPr="00D80A04">
        <w:rPr>
          <w:rFonts w:ascii="Garamond" w:hAnsi="Garamond" w:cs="Times New Roman"/>
        </w:rPr>
        <w:t xml:space="preserve"> CEO.</w:t>
      </w:r>
      <w:r w:rsidR="00D2041A" w:rsidRPr="00D80A04">
        <w:rPr>
          <w:rFonts w:ascii="Garamond" w:hAnsi="Garamond" w:cs="Times New Roman"/>
        </w:rPr>
        <w:t xml:space="preserve"> </w:t>
      </w:r>
    </w:p>
    <w:p w14:paraId="55C1DB69" w14:textId="520F2875" w:rsidR="008F36A3" w:rsidRPr="00D80A04" w:rsidRDefault="008F36A3" w:rsidP="009E4C74">
      <w:pPr>
        <w:ind w:left="-540" w:right="-540"/>
        <w:jc w:val="both"/>
        <w:rPr>
          <w:rFonts w:ascii="Garamond" w:hAnsi="Garamond" w:cs="Times New Roman"/>
        </w:rPr>
      </w:pPr>
      <w:r w:rsidRPr="00D80A04">
        <w:rPr>
          <w:rFonts w:ascii="Garamond" w:hAnsi="Garamond" w:cs="Times New Roman"/>
        </w:rPr>
        <w:t>Mr.</w:t>
      </w:r>
      <w:r w:rsidR="008A1A51" w:rsidRPr="00D80A04">
        <w:rPr>
          <w:rFonts w:ascii="Garamond" w:hAnsi="Garamond" w:cs="Times New Roman"/>
        </w:rPr>
        <w:t xml:space="preserve"> </w:t>
      </w:r>
      <w:r w:rsidRPr="00D80A04">
        <w:rPr>
          <w:rFonts w:ascii="Garamond" w:hAnsi="Garamond" w:cs="Times New Roman"/>
        </w:rPr>
        <w:t xml:space="preserve">Wilder advised that 140 Jenay Court has </w:t>
      </w:r>
      <w:r w:rsidR="00B37B05" w:rsidRPr="00D80A04">
        <w:rPr>
          <w:rFonts w:ascii="Garamond" w:hAnsi="Garamond" w:cs="Times New Roman"/>
        </w:rPr>
        <w:t>some major issues</w:t>
      </w:r>
      <w:r w:rsidR="008A6D6A" w:rsidRPr="00D80A04">
        <w:rPr>
          <w:rFonts w:ascii="Garamond" w:hAnsi="Garamond" w:cs="Times New Roman"/>
        </w:rPr>
        <w:t xml:space="preserve"> with water lines and water dr</w:t>
      </w:r>
      <w:r w:rsidR="008166B1" w:rsidRPr="00D80A04">
        <w:rPr>
          <w:rFonts w:ascii="Garamond" w:hAnsi="Garamond" w:cs="Times New Roman"/>
        </w:rPr>
        <w:t>ainage.</w:t>
      </w:r>
    </w:p>
    <w:p w14:paraId="42E29F08" w14:textId="1EB4BB0B" w:rsidR="008166B1" w:rsidRPr="00D80A04" w:rsidRDefault="008166B1" w:rsidP="009E4C74">
      <w:pPr>
        <w:ind w:left="-540" w:right="-540"/>
        <w:jc w:val="both"/>
        <w:rPr>
          <w:rFonts w:ascii="Garamond" w:hAnsi="Garamond" w:cs="Times New Roman"/>
        </w:rPr>
      </w:pPr>
      <w:r w:rsidRPr="00D80A04">
        <w:rPr>
          <w:rFonts w:ascii="Garamond" w:hAnsi="Garamond" w:cs="Times New Roman"/>
        </w:rPr>
        <w:t xml:space="preserve">Mr. Melton advised that the </w:t>
      </w:r>
      <w:r w:rsidR="00352F08" w:rsidRPr="00D80A04">
        <w:rPr>
          <w:rFonts w:ascii="Garamond" w:hAnsi="Garamond" w:cs="Times New Roman"/>
        </w:rPr>
        <w:t xml:space="preserve">prior Housing Authority Board meeting was </w:t>
      </w:r>
      <w:r w:rsidR="005F75EC" w:rsidRPr="00D80A04">
        <w:rPr>
          <w:rFonts w:ascii="Garamond" w:hAnsi="Garamond" w:cs="Times New Roman"/>
        </w:rPr>
        <w:t>postponed,</w:t>
      </w:r>
      <w:r w:rsidR="00352F08" w:rsidRPr="00D80A04">
        <w:rPr>
          <w:rFonts w:ascii="Garamond" w:hAnsi="Garamond" w:cs="Times New Roman"/>
        </w:rPr>
        <w:t xml:space="preserve"> </w:t>
      </w:r>
      <w:r w:rsidR="007D399E" w:rsidRPr="00D80A04">
        <w:rPr>
          <w:rFonts w:ascii="Garamond" w:hAnsi="Garamond" w:cs="Times New Roman"/>
        </w:rPr>
        <w:t>and they will be meeting on</w:t>
      </w:r>
      <w:r w:rsidR="00352F08" w:rsidRPr="00D80A04">
        <w:rPr>
          <w:rFonts w:ascii="Garamond" w:hAnsi="Garamond" w:cs="Times New Roman"/>
        </w:rPr>
        <w:t xml:space="preserve"> Tuesday, </w:t>
      </w:r>
      <w:r w:rsidR="008A1A51" w:rsidRPr="00D80A04">
        <w:rPr>
          <w:rFonts w:ascii="Garamond" w:hAnsi="Garamond" w:cs="Times New Roman"/>
        </w:rPr>
        <w:t>January 17, 2024.</w:t>
      </w:r>
    </w:p>
    <w:p w14:paraId="15981654" w14:textId="293B8D7C" w:rsidR="005F75EC" w:rsidRPr="00D80A04" w:rsidRDefault="005F75EC" w:rsidP="009E4C74">
      <w:pPr>
        <w:ind w:left="-540" w:right="-540"/>
        <w:jc w:val="both"/>
        <w:rPr>
          <w:rFonts w:ascii="Garamond" w:hAnsi="Garamond" w:cs="Times New Roman"/>
        </w:rPr>
      </w:pPr>
      <w:r w:rsidRPr="00D80A04">
        <w:rPr>
          <w:rFonts w:ascii="Garamond" w:hAnsi="Garamond" w:cs="Times New Roman"/>
        </w:rPr>
        <w:t xml:space="preserve">Mr. Mims advised that the Project Manager position </w:t>
      </w:r>
      <w:r w:rsidR="00E82A11" w:rsidRPr="00D80A04">
        <w:rPr>
          <w:rFonts w:ascii="Garamond" w:hAnsi="Garamond" w:cs="Times New Roman"/>
        </w:rPr>
        <w:t>has been filled.</w:t>
      </w:r>
    </w:p>
    <w:p w14:paraId="25BDAFB2" w14:textId="7D3864CE" w:rsidR="00E82A11" w:rsidRPr="00D80A04" w:rsidRDefault="00E82A11" w:rsidP="009E4C74">
      <w:pPr>
        <w:ind w:left="-540" w:right="-540"/>
        <w:jc w:val="both"/>
        <w:rPr>
          <w:rFonts w:ascii="Garamond" w:hAnsi="Garamond" w:cs="Times New Roman"/>
        </w:rPr>
      </w:pPr>
      <w:r w:rsidRPr="00D80A04">
        <w:rPr>
          <w:rFonts w:ascii="Garamond" w:hAnsi="Garamond" w:cs="Times New Roman"/>
        </w:rPr>
        <w:t>Mr</w:t>
      </w:r>
      <w:r w:rsidR="00AF1914" w:rsidRPr="00D80A04">
        <w:rPr>
          <w:rFonts w:ascii="Garamond" w:hAnsi="Garamond" w:cs="Times New Roman"/>
        </w:rPr>
        <w:t xml:space="preserve">. Hill advised that he </w:t>
      </w:r>
      <w:r w:rsidR="000D6F7B" w:rsidRPr="00D80A04">
        <w:rPr>
          <w:rFonts w:ascii="Garamond" w:hAnsi="Garamond" w:cs="Times New Roman"/>
        </w:rPr>
        <w:t>attended</w:t>
      </w:r>
      <w:r w:rsidR="00AF1914" w:rsidRPr="00D80A04">
        <w:rPr>
          <w:rFonts w:ascii="Garamond" w:hAnsi="Garamond" w:cs="Times New Roman"/>
        </w:rPr>
        <w:t xml:space="preserve"> the Downtown Development Authority </w:t>
      </w:r>
      <w:r w:rsidR="000D6F7B" w:rsidRPr="00D80A04">
        <w:rPr>
          <w:rFonts w:ascii="Garamond" w:hAnsi="Garamond" w:cs="Times New Roman"/>
        </w:rPr>
        <w:t>meeting,</w:t>
      </w:r>
      <w:r w:rsidR="00AF1914" w:rsidRPr="00D80A04">
        <w:rPr>
          <w:rFonts w:ascii="Garamond" w:hAnsi="Garamond" w:cs="Times New Roman"/>
        </w:rPr>
        <w:t xml:space="preserve"> </w:t>
      </w:r>
      <w:r w:rsidR="000D6F7B" w:rsidRPr="00D80A04">
        <w:rPr>
          <w:rFonts w:ascii="Garamond" w:hAnsi="Garamond" w:cs="Times New Roman"/>
        </w:rPr>
        <w:t>and it was a pleasure.</w:t>
      </w:r>
    </w:p>
    <w:p w14:paraId="2C07D106" w14:textId="65D083B2" w:rsidR="000D6F7B" w:rsidRPr="00D80A04" w:rsidRDefault="00DE2E4E" w:rsidP="009E4C74">
      <w:pPr>
        <w:ind w:left="-540" w:right="-540"/>
        <w:jc w:val="both"/>
        <w:rPr>
          <w:rFonts w:ascii="Garamond" w:hAnsi="Garamond" w:cs="Times New Roman"/>
        </w:rPr>
      </w:pPr>
      <w:r w:rsidRPr="00D80A04">
        <w:rPr>
          <w:rFonts w:ascii="Garamond" w:hAnsi="Garamond" w:cs="Times New Roman"/>
        </w:rPr>
        <w:t>Mrs. Allen advised that the MLK celebration was a</w:t>
      </w:r>
      <w:r w:rsidR="006F7542" w:rsidRPr="00D80A04">
        <w:rPr>
          <w:rFonts w:ascii="Garamond" w:hAnsi="Garamond" w:cs="Times New Roman"/>
        </w:rPr>
        <w:t xml:space="preserve"> great</w:t>
      </w:r>
      <w:r w:rsidRPr="00D80A04">
        <w:rPr>
          <w:rFonts w:ascii="Garamond" w:hAnsi="Garamond" w:cs="Times New Roman"/>
        </w:rPr>
        <w:t xml:space="preserve"> succe</w:t>
      </w:r>
      <w:r w:rsidR="006F7542" w:rsidRPr="00D80A04">
        <w:rPr>
          <w:rFonts w:ascii="Garamond" w:hAnsi="Garamond" w:cs="Times New Roman"/>
        </w:rPr>
        <w:t>ss.</w:t>
      </w:r>
    </w:p>
    <w:p w14:paraId="3BD60FA2" w14:textId="2F524533"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Public Comments</w:t>
      </w:r>
    </w:p>
    <w:p w14:paraId="1FF9F5AD" w14:textId="17559EDB" w:rsidR="00D5199D" w:rsidRPr="00D80A04" w:rsidRDefault="00D5199D" w:rsidP="009E4C74">
      <w:pPr>
        <w:ind w:left="-540" w:right="-540"/>
        <w:jc w:val="both"/>
        <w:rPr>
          <w:rFonts w:ascii="Garamond" w:hAnsi="Garamond" w:cs="Times New Roman"/>
        </w:rPr>
      </w:pPr>
      <w:r w:rsidRPr="00D80A04">
        <w:rPr>
          <w:rFonts w:ascii="Garamond" w:hAnsi="Garamond" w:cs="Times New Roman"/>
        </w:rPr>
        <w:t>Ms. Gloria Colbert, at 140 Jenay Court,</w:t>
      </w:r>
      <w:r w:rsidR="00BA0446" w:rsidRPr="00D80A04">
        <w:rPr>
          <w:rFonts w:ascii="Garamond" w:hAnsi="Garamond" w:cs="Times New Roman"/>
        </w:rPr>
        <w:t xml:space="preserve"> </w:t>
      </w:r>
      <w:r w:rsidR="00F04676" w:rsidRPr="00D80A04">
        <w:rPr>
          <w:rFonts w:ascii="Garamond" w:hAnsi="Garamond" w:cs="Times New Roman"/>
        </w:rPr>
        <w:t>stat</w:t>
      </w:r>
      <w:r w:rsidR="00BA0446" w:rsidRPr="00D80A04">
        <w:rPr>
          <w:rFonts w:ascii="Garamond" w:hAnsi="Garamond" w:cs="Times New Roman"/>
        </w:rPr>
        <w:t xml:space="preserve">ed she has a water problem. She </w:t>
      </w:r>
      <w:r w:rsidR="00936886" w:rsidRPr="00D80A04">
        <w:rPr>
          <w:rFonts w:ascii="Garamond" w:hAnsi="Garamond" w:cs="Times New Roman"/>
        </w:rPr>
        <w:t>advised</w:t>
      </w:r>
      <w:r w:rsidR="00BA0446" w:rsidRPr="00D80A04">
        <w:rPr>
          <w:rFonts w:ascii="Garamond" w:hAnsi="Garamond" w:cs="Times New Roman"/>
        </w:rPr>
        <w:t xml:space="preserve"> that </w:t>
      </w:r>
      <w:r w:rsidR="00F77180" w:rsidRPr="00D80A04">
        <w:rPr>
          <w:rFonts w:ascii="Garamond" w:hAnsi="Garamond" w:cs="Times New Roman"/>
        </w:rPr>
        <w:t xml:space="preserve">the waterline runs from the next street over and </w:t>
      </w:r>
      <w:r w:rsidR="00C02A66" w:rsidRPr="00D80A04">
        <w:rPr>
          <w:rFonts w:ascii="Garamond" w:hAnsi="Garamond" w:cs="Times New Roman"/>
        </w:rPr>
        <w:t xml:space="preserve">they are located on </w:t>
      </w:r>
      <w:r w:rsidR="005414DC" w:rsidRPr="00D80A04">
        <w:rPr>
          <w:rFonts w:ascii="Garamond" w:hAnsi="Garamond" w:cs="Times New Roman"/>
        </w:rPr>
        <w:t>someone else’s</w:t>
      </w:r>
      <w:r w:rsidR="00C02A66" w:rsidRPr="00D80A04">
        <w:rPr>
          <w:rFonts w:ascii="Garamond" w:hAnsi="Garamond" w:cs="Times New Roman"/>
        </w:rPr>
        <w:t xml:space="preserve"> property along with her meter</w:t>
      </w:r>
      <w:r w:rsidR="005414DC" w:rsidRPr="00D80A04">
        <w:rPr>
          <w:rFonts w:ascii="Garamond" w:hAnsi="Garamond" w:cs="Times New Roman"/>
        </w:rPr>
        <w:t>.</w:t>
      </w:r>
      <w:r w:rsidR="00F45D33" w:rsidRPr="00D80A04">
        <w:rPr>
          <w:rFonts w:ascii="Garamond" w:hAnsi="Garamond" w:cs="Times New Roman"/>
        </w:rPr>
        <w:t xml:space="preserve"> Ms. Colbert</w:t>
      </w:r>
      <w:r w:rsidR="008530B2" w:rsidRPr="00D80A04">
        <w:rPr>
          <w:rFonts w:ascii="Garamond" w:hAnsi="Garamond" w:cs="Times New Roman"/>
        </w:rPr>
        <w:t xml:space="preserve"> also advised that as you exit the </w:t>
      </w:r>
      <w:r w:rsidR="000A7FB1" w:rsidRPr="00D80A04">
        <w:rPr>
          <w:rFonts w:ascii="Garamond" w:hAnsi="Garamond" w:cs="Times New Roman"/>
        </w:rPr>
        <w:t>subdivision the</w:t>
      </w:r>
      <w:r w:rsidR="00265D8B" w:rsidRPr="00D80A04">
        <w:rPr>
          <w:rFonts w:ascii="Garamond" w:hAnsi="Garamond" w:cs="Times New Roman"/>
        </w:rPr>
        <w:t xml:space="preserve"> is no stop sign. She </w:t>
      </w:r>
      <w:r w:rsidR="006F2419" w:rsidRPr="00D80A04">
        <w:rPr>
          <w:rFonts w:ascii="Garamond" w:hAnsi="Garamond" w:cs="Times New Roman"/>
        </w:rPr>
        <w:t xml:space="preserve">advised she </w:t>
      </w:r>
      <w:r w:rsidR="00265D8B" w:rsidRPr="00D80A04">
        <w:rPr>
          <w:rFonts w:ascii="Garamond" w:hAnsi="Garamond" w:cs="Times New Roman"/>
        </w:rPr>
        <w:t xml:space="preserve">has issues with storm water </w:t>
      </w:r>
      <w:r w:rsidR="000A7FB1" w:rsidRPr="00D80A04">
        <w:rPr>
          <w:rFonts w:ascii="Garamond" w:hAnsi="Garamond" w:cs="Times New Roman"/>
        </w:rPr>
        <w:t>running from the back of the neighbors</w:t>
      </w:r>
      <w:r w:rsidR="00113FAC" w:rsidRPr="00D80A04">
        <w:rPr>
          <w:rFonts w:ascii="Garamond" w:hAnsi="Garamond" w:cs="Times New Roman"/>
        </w:rPr>
        <w:t xml:space="preserve"> into the flat of her yard</w:t>
      </w:r>
      <w:r w:rsidR="00636345" w:rsidRPr="00D80A04">
        <w:rPr>
          <w:rFonts w:ascii="Garamond" w:hAnsi="Garamond" w:cs="Times New Roman"/>
        </w:rPr>
        <w:t>.</w:t>
      </w:r>
    </w:p>
    <w:p w14:paraId="26B86805" w14:textId="2A7AC6B2" w:rsidR="00636345" w:rsidRPr="00D80A04" w:rsidRDefault="00636345" w:rsidP="009E4C74">
      <w:pPr>
        <w:ind w:left="-540" w:right="-540"/>
        <w:jc w:val="both"/>
        <w:rPr>
          <w:rFonts w:ascii="Garamond" w:hAnsi="Garamond" w:cs="Times New Roman"/>
        </w:rPr>
      </w:pPr>
      <w:r w:rsidRPr="00D80A04">
        <w:rPr>
          <w:rFonts w:ascii="Garamond" w:hAnsi="Garamond" w:cs="Times New Roman"/>
        </w:rPr>
        <w:t>Mr. James Green</w:t>
      </w:r>
      <w:r w:rsidR="00C51147" w:rsidRPr="00D80A04">
        <w:rPr>
          <w:rFonts w:ascii="Garamond" w:hAnsi="Garamond" w:cs="Times New Roman"/>
        </w:rPr>
        <w:t xml:space="preserve">, at 73 Blount </w:t>
      </w:r>
      <w:r w:rsidR="00D4061E" w:rsidRPr="00D80A04">
        <w:rPr>
          <w:rFonts w:ascii="Garamond" w:hAnsi="Garamond" w:cs="Times New Roman"/>
        </w:rPr>
        <w:t xml:space="preserve">Street, advised that he has issues with the water and drainage at 209 </w:t>
      </w:r>
      <w:r w:rsidR="006A2028" w:rsidRPr="00D80A04">
        <w:rPr>
          <w:rFonts w:ascii="Garamond" w:hAnsi="Garamond" w:cs="Times New Roman"/>
        </w:rPr>
        <w:t>MLK Drive, he also stated that he has an issue with a large tree that is ha</w:t>
      </w:r>
      <w:r w:rsidR="00D66581" w:rsidRPr="00D80A04">
        <w:rPr>
          <w:rFonts w:ascii="Garamond" w:hAnsi="Garamond" w:cs="Times New Roman"/>
        </w:rPr>
        <w:t xml:space="preserve">nging </w:t>
      </w:r>
      <w:r w:rsidR="00C45CEB" w:rsidRPr="00D80A04">
        <w:rPr>
          <w:rFonts w:ascii="Garamond" w:hAnsi="Garamond" w:cs="Times New Roman"/>
        </w:rPr>
        <w:t>over</w:t>
      </w:r>
      <w:r w:rsidR="00D66581" w:rsidRPr="00D80A04">
        <w:rPr>
          <w:rFonts w:ascii="Garamond" w:hAnsi="Garamond" w:cs="Times New Roman"/>
        </w:rPr>
        <w:t xml:space="preserve"> the property. Mr. Green stated that the city has issues with blighted </w:t>
      </w:r>
      <w:r w:rsidR="00C45CEB" w:rsidRPr="00D80A04">
        <w:rPr>
          <w:rFonts w:ascii="Garamond" w:hAnsi="Garamond" w:cs="Times New Roman"/>
        </w:rPr>
        <w:t>properties,</w:t>
      </w:r>
      <w:r w:rsidR="00D66581" w:rsidRPr="00D80A04">
        <w:rPr>
          <w:rFonts w:ascii="Garamond" w:hAnsi="Garamond" w:cs="Times New Roman"/>
        </w:rPr>
        <w:t xml:space="preserve"> and </w:t>
      </w:r>
      <w:r w:rsidR="00C45CEB" w:rsidRPr="00D80A04">
        <w:rPr>
          <w:rFonts w:ascii="Garamond" w:hAnsi="Garamond" w:cs="Times New Roman"/>
        </w:rPr>
        <w:t>nothing has been done by</w:t>
      </w:r>
      <w:r w:rsidR="006A2028" w:rsidRPr="00D80A04">
        <w:rPr>
          <w:rFonts w:ascii="Garamond" w:hAnsi="Garamond" w:cs="Times New Roman"/>
        </w:rPr>
        <w:t xml:space="preserve"> </w:t>
      </w:r>
      <w:r w:rsidR="00C45CEB" w:rsidRPr="00D80A04">
        <w:rPr>
          <w:rFonts w:ascii="Garamond" w:hAnsi="Garamond" w:cs="Times New Roman"/>
        </w:rPr>
        <w:t>code enforcement.</w:t>
      </w:r>
    </w:p>
    <w:p w14:paraId="78CD8181" w14:textId="02357C1D" w:rsidR="007949B4" w:rsidRPr="00D80A04" w:rsidRDefault="007949B4" w:rsidP="009E4C74">
      <w:pPr>
        <w:spacing w:after="0"/>
        <w:ind w:left="-540" w:right="-540"/>
        <w:jc w:val="both"/>
        <w:rPr>
          <w:rFonts w:ascii="Garamond" w:hAnsi="Garamond" w:cs="Times New Roman"/>
          <w:b/>
          <w:bCs/>
        </w:rPr>
      </w:pPr>
      <w:r w:rsidRPr="00D80A04">
        <w:rPr>
          <w:rFonts w:ascii="Garamond" w:hAnsi="Garamond" w:cs="Times New Roman"/>
          <w:b/>
          <w:bCs/>
        </w:rPr>
        <w:t>Adjourn</w:t>
      </w:r>
    </w:p>
    <w:p w14:paraId="6638C7E6" w14:textId="43C3A242" w:rsidR="00904E42" w:rsidRPr="00D80A04" w:rsidRDefault="00904E42" w:rsidP="009E4C74">
      <w:pPr>
        <w:ind w:left="-540" w:right="-540"/>
        <w:jc w:val="both"/>
        <w:rPr>
          <w:rFonts w:ascii="Garamond" w:hAnsi="Garamond" w:cs="Times New Roman"/>
        </w:rPr>
      </w:pPr>
      <w:r w:rsidRPr="00D80A04">
        <w:rPr>
          <w:rFonts w:ascii="Garamond" w:hAnsi="Garamond" w:cs="Times New Roman"/>
        </w:rPr>
        <w:t xml:space="preserve">Mr. Hewett offered a motion to adjourn the meeting at 6:49PM. Seconded by Mr. Hill; the motion carried unanimously with </w:t>
      </w:r>
      <w:r w:rsidR="00041FFC" w:rsidRPr="00D80A04">
        <w:rPr>
          <w:rFonts w:ascii="Garamond" w:hAnsi="Garamond" w:cs="Times New Roman"/>
        </w:rPr>
        <w:t>five</w:t>
      </w:r>
      <w:r w:rsidRPr="00D80A04">
        <w:rPr>
          <w:rFonts w:ascii="Garamond" w:hAnsi="Garamond" w:cs="Times New Roman"/>
        </w:rPr>
        <w:t xml:space="preserve"> votes (Hill, Hewett, Allen, Wilder, and Dodd</w:t>
      </w:r>
      <w:r w:rsidR="00041FFC" w:rsidRPr="00D80A04">
        <w:rPr>
          <w:rFonts w:ascii="Garamond" w:hAnsi="Garamond" w:cs="Times New Roman"/>
        </w:rPr>
        <w:t>) and one abstention (Goolsby).</w:t>
      </w:r>
    </w:p>
    <w:p w14:paraId="352C35C8" w14:textId="77777777" w:rsidR="00904E42" w:rsidRPr="00BD1461" w:rsidRDefault="00904E42" w:rsidP="009E4C74">
      <w:pPr>
        <w:ind w:left="-540" w:right="-540"/>
        <w:jc w:val="both"/>
        <w:rPr>
          <w:rFonts w:ascii="Garamond" w:hAnsi="Garamond"/>
          <w:b/>
          <w:sz w:val="24"/>
          <w:szCs w:val="24"/>
        </w:rPr>
      </w:pPr>
    </w:p>
    <w:p w14:paraId="5D660822" w14:textId="77777777" w:rsidR="00372CDB" w:rsidRPr="00372CDB" w:rsidRDefault="00372CDB" w:rsidP="009E4C74">
      <w:pPr>
        <w:ind w:left="-540" w:right="-540"/>
        <w:jc w:val="center"/>
        <w:rPr>
          <w:rFonts w:ascii="Garamond" w:hAnsi="Garamond"/>
          <w:b/>
          <w:sz w:val="24"/>
          <w:szCs w:val="24"/>
        </w:rPr>
      </w:pPr>
      <w:r w:rsidRPr="00372CDB">
        <w:rPr>
          <w:rFonts w:ascii="Garamond" w:hAnsi="Garamond"/>
          <w:b/>
          <w:sz w:val="24"/>
          <w:szCs w:val="24"/>
        </w:rPr>
        <w:t>Minutes submitted by:</w:t>
      </w:r>
    </w:p>
    <w:p w14:paraId="2E52EEF3" w14:textId="77777777" w:rsidR="00372CDB" w:rsidRPr="00372CDB" w:rsidRDefault="00372CDB" w:rsidP="009E4C74">
      <w:pPr>
        <w:ind w:left="-540" w:right="-540"/>
        <w:jc w:val="center"/>
        <w:rPr>
          <w:rFonts w:ascii="Garamond" w:hAnsi="Garamond"/>
          <w:b/>
          <w:sz w:val="24"/>
          <w:szCs w:val="24"/>
        </w:rPr>
      </w:pPr>
      <w:r w:rsidRPr="00372CDB">
        <w:rPr>
          <w:rFonts w:ascii="Garamond" w:hAnsi="Garamond"/>
          <w:b/>
          <w:sz w:val="24"/>
          <w:szCs w:val="24"/>
        </w:rPr>
        <w:t>Shayla Furlow, Executive Administrative Assistant</w:t>
      </w:r>
    </w:p>
    <w:p w14:paraId="3EA5AEA7" w14:textId="77777777" w:rsidR="00372CDB" w:rsidRPr="00372CDB" w:rsidRDefault="00372CDB" w:rsidP="00372CDB">
      <w:pPr>
        <w:jc w:val="center"/>
        <w:rPr>
          <w:rFonts w:ascii="Cambria" w:hAnsi="Cambria"/>
          <w:bCs/>
          <w:sz w:val="24"/>
          <w:szCs w:val="24"/>
        </w:rPr>
      </w:pPr>
    </w:p>
    <w:p w14:paraId="2F67688B" w14:textId="77777777" w:rsidR="00817C1E" w:rsidRDefault="00817C1E" w:rsidP="00372CDB">
      <w:pPr>
        <w:jc w:val="center"/>
        <w:rPr>
          <w:rFonts w:ascii="Cambria" w:hAnsi="Cambria"/>
          <w:sz w:val="24"/>
          <w:szCs w:val="24"/>
        </w:rPr>
      </w:pPr>
    </w:p>
    <w:sectPr w:rsidR="00817C1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E950" w14:textId="77777777" w:rsidR="000270D6" w:rsidRDefault="000270D6" w:rsidP="00CC4DC7">
      <w:pPr>
        <w:spacing w:after="0" w:line="240" w:lineRule="auto"/>
      </w:pPr>
      <w:r>
        <w:separator/>
      </w:r>
    </w:p>
  </w:endnote>
  <w:endnote w:type="continuationSeparator" w:id="0">
    <w:p w14:paraId="05987DF2" w14:textId="77777777" w:rsidR="000270D6" w:rsidRDefault="000270D6" w:rsidP="00CC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757386"/>
      <w:docPartObj>
        <w:docPartGallery w:val="Page Numbers (Bottom of Page)"/>
        <w:docPartUnique/>
      </w:docPartObj>
    </w:sdtPr>
    <w:sdtEndPr>
      <w:rPr>
        <w:color w:val="7F7F7F" w:themeColor="background1" w:themeShade="7F"/>
        <w:spacing w:val="60"/>
      </w:rPr>
    </w:sdtEndPr>
    <w:sdtContent>
      <w:p w14:paraId="4518F5C9" w14:textId="25CC0388" w:rsidR="00CC4DC7" w:rsidRDefault="00CC4D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C40DAD" w14:textId="77777777" w:rsidR="00CC4DC7" w:rsidRDefault="00CC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5F4C" w14:textId="77777777" w:rsidR="000270D6" w:rsidRDefault="000270D6" w:rsidP="00CC4DC7">
      <w:pPr>
        <w:spacing w:after="0" w:line="240" w:lineRule="auto"/>
      </w:pPr>
      <w:r>
        <w:separator/>
      </w:r>
    </w:p>
  </w:footnote>
  <w:footnote w:type="continuationSeparator" w:id="0">
    <w:p w14:paraId="6E6269E6" w14:textId="77777777" w:rsidR="000270D6" w:rsidRDefault="000270D6" w:rsidP="00CC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16CF"/>
    <w:multiLevelType w:val="hybridMultilevel"/>
    <w:tmpl w:val="738E8C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39CD3679"/>
    <w:multiLevelType w:val="hybridMultilevel"/>
    <w:tmpl w:val="9C3C1592"/>
    <w:lvl w:ilvl="0" w:tplc="ABE04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72BF2"/>
    <w:multiLevelType w:val="hybridMultilevel"/>
    <w:tmpl w:val="5198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773484">
    <w:abstractNumId w:val="2"/>
  </w:num>
  <w:num w:numId="2" w16cid:durableId="1427506491">
    <w:abstractNumId w:val="1"/>
  </w:num>
  <w:num w:numId="3" w16cid:durableId="198543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B4"/>
    <w:rsid w:val="000270D6"/>
    <w:rsid w:val="00041FFC"/>
    <w:rsid w:val="00052C73"/>
    <w:rsid w:val="000579CD"/>
    <w:rsid w:val="00067784"/>
    <w:rsid w:val="000A7FB1"/>
    <w:rsid w:val="000D6F7B"/>
    <w:rsid w:val="000E4397"/>
    <w:rsid w:val="00113FAC"/>
    <w:rsid w:val="00117AD8"/>
    <w:rsid w:val="001448D9"/>
    <w:rsid w:val="00152AB9"/>
    <w:rsid w:val="00193463"/>
    <w:rsid w:val="001A1F10"/>
    <w:rsid w:val="001B446E"/>
    <w:rsid w:val="001C28F4"/>
    <w:rsid w:val="00204831"/>
    <w:rsid w:val="00224CFB"/>
    <w:rsid w:val="002271C1"/>
    <w:rsid w:val="00251988"/>
    <w:rsid w:val="00265D8B"/>
    <w:rsid w:val="00283C81"/>
    <w:rsid w:val="002B0942"/>
    <w:rsid w:val="002E4727"/>
    <w:rsid w:val="0030646C"/>
    <w:rsid w:val="00323046"/>
    <w:rsid w:val="00352F08"/>
    <w:rsid w:val="00361D5C"/>
    <w:rsid w:val="00362462"/>
    <w:rsid w:val="00363735"/>
    <w:rsid w:val="00372CDB"/>
    <w:rsid w:val="0039786B"/>
    <w:rsid w:val="003D44A8"/>
    <w:rsid w:val="00400617"/>
    <w:rsid w:val="00401335"/>
    <w:rsid w:val="00407F2B"/>
    <w:rsid w:val="00436F09"/>
    <w:rsid w:val="00446B09"/>
    <w:rsid w:val="004572C8"/>
    <w:rsid w:val="0047222C"/>
    <w:rsid w:val="004919E4"/>
    <w:rsid w:val="004A23D7"/>
    <w:rsid w:val="004B0F4F"/>
    <w:rsid w:val="004E5640"/>
    <w:rsid w:val="00506EA1"/>
    <w:rsid w:val="00513D3C"/>
    <w:rsid w:val="00525689"/>
    <w:rsid w:val="005414DC"/>
    <w:rsid w:val="0054543E"/>
    <w:rsid w:val="00554B8D"/>
    <w:rsid w:val="005648EC"/>
    <w:rsid w:val="00564D0D"/>
    <w:rsid w:val="00574F05"/>
    <w:rsid w:val="00577E33"/>
    <w:rsid w:val="005B352D"/>
    <w:rsid w:val="005C67B1"/>
    <w:rsid w:val="005D74D6"/>
    <w:rsid w:val="005F16C5"/>
    <w:rsid w:val="005F75EC"/>
    <w:rsid w:val="00613C7B"/>
    <w:rsid w:val="00636345"/>
    <w:rsid w:val="00636D75"/>
    <w:rsid w:val="00662F56"/>
    <w:rsid w:val="006659B0"/>
    <w:rsid w:val="00671D5A"/>
    <w:rsid w:val="006A2028"/>
    <w:rsid w:val="006A7AD9"/>
    <w:rsid w:val="006B7851"/>
    <w:rsid w:val="006E63C3"/>
    <w:rsid w:val="006F197C"/>
    <w:rsid w:val="006F2419"/>
    <w:rsid w:val="006F409D"/>
    <w:rsid w:val="006F660C"/>
    <w:rsid w:val="006F7542"/>
    <w:rsid w:val="007020A5"/>
    <w:rsid w:val="00706E70"/>
    <w:rsid w:val="007949B4"/>
    <w:rsid w:val="00796349"/>
    <w:rsid w:val="0079728F"/>
    <w:rsid w:val="007D2A55"/>
    <w:rsid w:val="007D399E"/>
    <w:rsid w:val="008166B1"/>
    <w:rsid w:val="00817C1E"/>
    <w:rsid w:val="008530B2"/>
    <w:rsid w:val="00873845"/>
    <w:rsid w:val="00880506"/>
    <w:rsid w:val="00884E08"/>
    <w:rsid w:val="008A1A51"/>
    <w:rsid w:val="008A6D6A"/>
    <w:rsid w:val="008C314B"/>
    <w:rsid w:val="008D0730"/>
    <w:rsid w:val="008E178A"/>
    <w:rsid w:val="008E6560"/>
    <w:rsid w:val="008F36A3"/>
    <w:rsid w:val="00904E42"/>
    <w:rsid w:val="00911B7E"/>
    <w:rsid w:val="0092243B"/>
    <w:rsid w:val="00936886"/>
    <w:rsid w:val="0093736B"/>
    <w:rsid w:val="00991690"/>
    <w:rsid w:val="00993177"/>
    <w:rsid w:val="009A54EC"/>
    <w:rsid w:val="009A68DC"/>
    <w:rsid w:val="009D1001"/>
    <w:rsid w:val="009E00A1"/>
    <w:rsid w:val="009E4C74"/>
    <w:rsid w:val="00A00A63"/>
    <w:rsid w:val="00A36AD9"/>
    <w:rsid w:val="00A80E1E"/>
    <w:rsid w:val="00A87688"/>
    <w:rsid w:val="00AA2F3A"/>
    <w:rsid w:val="00AC2D32"/>
    <w:rsid w:val="00AE67FC"/>
    <w:rsid w:val="00AE732E"/>
    <w:rsid w:val="00AF1914"/>
    <w:rsid w:val="00B0366E"/>
    <w:rsid w:val="00B37B05"/>
    <w:rsid w:val="00B71E24"/>
    <w:rsid w:val="00B750AD"/>
    <w:rsid w:val="00B8339D"/>
    <w:rsid w:val="00B90F4C"/>
    <w:rsid w:val="00BA0446"/>
    <w:rsid w:val="00BB36F1"/>
    <w:rsid w:val="00BB65E7"/>
    <w:rsid w:val="00BD1461"/>
    <w:rsid w:val="00C02A66"/>
    <w:rsid w:val="00C40F08"/>
    <w:rsid w:val="00C45CEB"/>
    <w:rsid w:val="00C51147"/>
    <w:rsid w:val="00C657F1"/>
    <w:rsid w:val="00CC4DC7"/>
    <w:rsid w:val="00D0576C"/>
    <w:rsid w:val="00D05A88"/>
    <w:rsid w:val="00D2041A"/>
    <w:rsid w:val="00D236B2"/>
    <w:rsid w:val="00D36AE6"/>
    <w:rsid w:val="00D4061E"/>
    <w:rsid w:val="00D449AD"/>
    <w:rsid w:val="00D5199D"/>
    <w:rsid w:val="00D66581"/>
    <w:rsid w:val="00D70CFC"/>
    <w:rsid w:val="00D80A04"/>
    <w:rsid w:val="00D91D55"/>
    <w:rsid w:val="00D965A7"/>
    <w:rsid w:val="00DE2E4E"/>
    <w:rsid w:val="00DF0B51"/>
    <w:rsid w:val="00E17D69"/>
    <w:rsid w:val="00E23613"/>
    <w:rsid w:val="00E41B8F"/>
    <w:rsid w:val="00E45731"/>
    <w:rsid w:val="00E641A1"/>
    <w:rsid w:val="00E8149C"/>
    <w:rsid w:val="00E82A11"/>
    <w:rsid w:val="00E93B61"/>
    <w:rsid w:val="00EA266F"/>
    <w:rsid w:val="00EE41A2"/>
    <w:rsid w:val="00F02231"/>
    <w:rsid w:val="00F04676"/>
    <w:rsid w:val="00F13940"/>
    <w:rsid w:val="00F31110"/>
    <w:rsid w:val="00F344D8"/>
    <w:rsid w:val="00F45D33"/>
    <w:rsid w:val="00F77180"/>
    <w:rsid w:val="00F8109D"/>
    <w:rsid w:val="00FA45E8"/>
    <w:rsid w:val="00FC1CBD"/>
    <w:rsid w:val="00FC28C8"/>
    <w:rsid w:val="00FD7BB4"/>
    <w:rsid w:val="00FD7D30"/>
    <w:rsid w:val="00FE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49D2"/>
  <w15:chartTrackingRefBased/>
  <w15:docId w15:val="{061B9998-1F5B-478A-B5FE-DB47279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9B4"/>
    <w:rPr>
      <w:rFonts w:eastAsiaTheme="majorEastAsia" w:cstheme="majorBidi"/>
      <w:color w:val="272727" w:themeColor="text1" w:themeTint="D8"/>
    </w:rPr>
  </w:style>
  <w:style w:type="paragraph" w:styleId="Title">
    <w:name w:val="Title"/>
    <w:basedOn w:val="Normal"/>
    <w:next w:val="Normal"/>
    <w:link w:val="TitleChar"/>
    <w:uiPriority w:val="10"/>
    <w:qFormat/>
    <w:rsid w:val="00794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9B4"/>
    <w:pPr>
      <w:spacing w:before="160"/>
      <w:jc w:val="center"/>
    </w:pPr>
    <w:rPr>
      <w:i/>
      <w:iCs/>
      <w:color w:val="404040" w:themeColor="text1" w:themeTint="BF"/>
    </w:rPr>
  </w:style>
  <w:style w:type="character" w:customStyle="1" w:styleId="QuoteChar">
    <w:name w:val="Quote Char"/>
    <w:basedOn w:val="DefaultParagraphFont"/>
    <w:link w:val="Quote"/>
    <w:uiPriority w:val="29"/>
    <w:rsid w:val="007949B4"/>
    <w:rPr>
      <w:i/>
      <w:iCs/>
      <w:color w:val="404040" w:themeColor="text1" w:themeTint="BF"/>
    </w:rPr>
  </w:style>
  <w:style w:type="paragraph" w:styleId="ListParagraph">
    <w:name w:val="List Paragraph"/>
    <w:basedOn w:val="Normal"/>
    <w:uiPriority w:val="34"/>
    <w:qFormat/>
    <w:rsid w:val="007949B4"/>
    <w:pPr>
      <w:ind w:left="720"/>
      <w:contextualSpacing/>
    </w:pPr>
  </w:style>
  <w:style w:type="character" w:styleId="IntenseEmphasis">
    <w:name w:val="Intense Emphasis"/>
    <w:basedOn w:val="DefaultParagraphFont"/>
    <w:uiPriority w:val="21"/>
    <w:qFormat/>
    <w:rsid w:val="007949B4"/>
    <w:rPr>
      <w:i/>
      <w:iCs/>
      <w:color w:val="0F4761" w:themeColor="accent1" w:themeShade="BF"/>
    </w:rPr>
  </w:style>
  <w:style w:type="paragraph" w:styleId="IntenseQuote">
    <w:name w:val="Intense Quote"/>
    <w:basedOn w:val="Normal"/>
    <w:next w:val="Normal"/>
    <w:link w:val="IntenseQuoteChar"/>
    <w:uiPriority w:val="30"/>
    <w:qFormat/>
    <w:rsid w:val="00794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9B4"/>
    <w:rPr>
      <w:i/>
      <w:iCs/>
      <w:color w:val="0F4761" w:themeColor="accent1" w:themeShade="BF"/>
    </w:rPr>
  </w:style>
  <w:style w:type="character" w:styleId="IntenseReference">
    <w:name w:val="Intense Reference"/>
    <w:basedOn w:val="DefaultParagraphFont"/>
    <w:uiPriority w:val="32"/>
    <w:qFormat/>
    <w:rsid w:val="007949B4"/>
    <w:rPr>
      <w:b/>
      <w:bCs/>
      <w:smallCaps/>
      <w:color w:val="0F4761" w:themeColor="accent1" w:themeShade="BF"/>
      <w:spacing w:val="5"/>
    </w:rPr>
  </w:style>
  <w:style w:type="paragraph" w:styleId="Header">
    <w:name w:val="header"/>
    <w:basedOn w:val="Normal"/>
    <w:link w:val="HeaderChar"/>
    <w:uiPriority w:val="99"/>
    <w:unhideWhenUsed/>
    <w:rsid w:val="00CC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C7"/>
  </w:style>
  <w:style w:type="paragraph" w:styleId="Footer">
    <w:name w:val="footer"/>
    <w:basedOn w:val="Normal"/>
    <w:link w:val="FooterChar"/>
    <w:uiPriority w:val="99"/>
    <w:unhideWhenUsed/>
    <w:rsid w:val="00CC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7" ma:contentTypeDescription="Create a new document." ma:contentTypeScope="" ma:versionID="ed74d256ddb47fe7e9570fc7e384c409">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aebe2aeb1752522e12ec371394607f83"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A5ACE-2757-437A-BA48-46E94A474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AED5D-F5C6-4EC1-93BE-C6E2152BF7F7}">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0FE19466-5DE6-46D0-8367-9023634BC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3</cp:revision>
  <dcterms:created xsi:type="dcterms:W3CDTF">2024-02-02T15:16:00Z</dcterms:created>
  <dcterms:modified xsi:type="dcterms:W3CDTF">2024-02-02T15:17:00Z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