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9E78B" w14:textId="41450CB1" w:rsidR="008E4A0A" w:rsidRPr="00010E15" w:rsidRDefault="008E4A0A" w:rsidP="008E4A0A">
      <w:pPr>
        <w:spacing w:line="240" w:lineRule="auto"/>
        <w:contextualSpacing/>
        <w:jc w:val="center"/>
        <w:rPr>
          <w:rFonts w:ascii="Garamond" w:eastAsia="Arial Unicode MS" w:hAnsi="Garamond" w:cs="Cavolini"/>
          <w:b/>
          <w:kern w:val="0"/>
          <w14:ligatures w14:val="none"/>
        </w:rPr>
      </w:pPr>
      <w:r w:rsidRPr="00010E15">
        <w:rPr>
          <w:rFonts w:ascii="Garamond" w:eastAsia="Arial Unicode MS" w:hAnsi="Garamond" w:cs="Cavolini"/>
          <w:b/>
          <w:kern w:val="0"/>
          <w14:ligatures w14:val="none"/>
        </w:rPr>
        <w:t>Minutes</w:t>
      </w:r>
    </w:p>
    <w:p w14:paraId="190B1C82" w14:textId="74A687A3" w:rsidR="00A74319" w:rsidRPr="00010E15" w:rsidRDefault="00A74319" w:rsidP="008E4A0A">
      <w:pPr>
        <w:spacing w:line="240" w:lineRule="auto"/>
        <w:contextualSpacing/>
        <w:jc w:val="center"/>
        <w:rPr>
          <w:rFonts w:ascii="Garamond" w:eastAsia="Arial Unicode MS" w:hAnsi="Garamond" w:cs="Cavolini"/>
          <w:b/>
          <w:kern w:val="0"/>
          <w14:ligatures w14:val="none"/>
        </w:rPr>
      </w:pPr>
      <w:r w:rsidRPr="00010E15">
        <w:rPr>
          <w:rFonts w:ascii="Garamond" w:eastAsia="Arial Unicode MS" w:hAnsi="Garamond" w:cs="Cavolini"/>
          <w:b/>
          <w:kern w:val="0"/>
          <w14:ligatures w14:val="none"/>
        </w:rPr>
        <w:t>Forsyth City Council Meeting</w:t>
      </w:r>
    </w:p>
    <w:p w14:paraId="47F52B1E" w14:textId="655465BF" w:rsidR="00A74319" w:rsidRPr="00010E15" w:rsidRDefault="00A74319" w:rsidP="008E4A0A">
      <w:pPr>
        <w:spacing w:line="240" w:lineRule="auto"/>
        <w:contextualSpacing/>
        <w:jc w:val="center"/>
        <w:rPr>
          <w:rFonts w:ascii="Garamond" w:eastAsia="Arial Unicode MS" w:hAnsi="Garamond" w:cs="Cavolini"/>
          <w:b/>
          <w:kern w:val="0"/>
          <w14:ligatures w14:val="none"/>
        </w:rPr>
      </w:pPr>
      <w:r w:rsidRPr="00010E15">
        <w:rPr>
          <w:rFonts w:ascii="Garamond" w:eastAsia="Arial Unicode MS" w:hAnsi="Garamond" w:cs="Cavolini"/>
          <w:b/>
          <w:kern w:val="0"/>
          <w14:ligatures w14:val="none"/>
        </w:rPr>
        <w:t>April 7, 2025</w:t>
      </w:r>
    </w:p>
    <w:p w14:paraId="5F856477" w14:textId="77777777" w:rsidR="00A74319" w:rsidRDefault="00A74319" w:rsidP="008E4A0A">
      <w:pPr>
        <w:spacing w:line="240" w:lineRule="auto"/>
        <w:contextualSpacing/>
        <w:jc w:val="center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</w:p>
    <w:p w14:paraId="1D33F362" w14:textId="77777777" w:rsidR="00A74319" w:rsidRDefault="00A74319" w:rsidP="008E4A0A">
      <w:pPr>
        <w:spacing w:line="240" w:lineRule="auto"/>
        <w:contextualSpacing/>
        <w:jc w:val="center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</w:p>
    <w:p w14:paraId="255174CE" w14:textId="701C84A7" w:rsidR="00E45720" w:rsidRDefault="00E45720" w:rsidP="00C919F5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4572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Call to Order</w:t>
      </w:r>
    </w:p>
    <w:p w14:paraId="2A64E2EE" w14:textId="1CB3BFFC" w:rsidR="00C919F5" w:rsidRPr="00E45720" w:rsidRDefault="00C919F5" w:rsidP="00E45720">
      <w:pPr>
        <w:spacing w:line="36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C919F5">
        <w:rPr>
          <w:rFonts w:ascii="Garamond" w:eastAsia="Aptos" w:hAnsi="Garamond" w:cs="Times New Roman"/>
          <w:bCs/>
        </w:rPr>
        <w:t>Mayor Wilson called the meeting to order at 6:00p.m</w:t>
      </w:r>
    </w:p>
    <w:p w14:paraId="40FAD089" w14:textId="77777777" w:rsidR="00E45720" w:rsidRPr="002E4259" w:rsidRDefault="00E45720" w:rsidP="00E45720">
      <w:pPr>
        <w:spacing w:line="36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4572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Pledge of Allegiance, Invocation and Roll Call</w:t>
      </w:r>
    </w:p>
    <w:p w14:paraId="334DE24A" w14:textId="0568E392" w:rsidR="002E4259" w:rsidRPr="00E45720" w:rsidRDefault="002E4259" w:rsidP="002E4259">
      <w:pPr>
        <w:jc w:val="both"/>
        <w:rPr>
          <w:rFonts w:ascii="Garamond" w:eastAsia="Aptos" w:hAnsi="Garamond" w:cs="Times New Roman"/>
          <w:bCs/>
          <w:sz w:val="22"/>
          <w:szCs w:val="22"/>
        </w:rPr>
      </w:pPr>
      <w:r w:rsidRPr="002E4259">
        <w:rPr>
          <w:rFonts w:ascii="Garamond" w:eastAsia="Aptos" w:hAnsi="Garamond" w:cs="Times New Roman"/>
          <w:bCs/>
          <w:sz w:val="22"/>
          <w:szCs w:val="22"/>
        </w:rPr>
        <w:t xml:space="preserve">Mayor Wilson led the Pledge of Allegiance. The invocation was led by </w:t>
      </w:r>
      <w:r>
        <w:rPr>
          <w:rFonts w:ascii="Garamond" w:eastAsia="Aptos" w:hAnsi="Garamond" w:cs="Times New Roman"/>
          <w:bCs/>
          <w:sz w:val="22"/>
          <w:szCs w:val="22"/>
        </w:rPr>
        <w:t>Mr. Lloyd Strickland</w:t>
      </w:r>
      <w:r w:rsidRPr="002E4259">
        <w:rPr>
          <w:rFonts w:ascii="Garamond" w:eastAsia="Aptos" w:hAnsi="Garamond" w:cs="Times New Roman"/>
          <w:bCs/>
          <w:sz w:val="22"/>
          <w:szCs w:val="22"/>
        </w:rPr>
        <w:t>. In attendance for the meeting was Mayor Eric Wilson, Councilmembers Josh Hill, Chris Hewett, Lois Allen, Greg Goolsby, Charles Wilder, and Mike Dodd. Also in attendance was City Manager, Craig Mims; Assistant City Manager, Regina Ivie; City Attorney, Brian Causey; and City Clerk, Shayla Furlow. Six members of the council were in attendance for the meeting; therefore, all unanimous votes will be six votes (Hill, Hewett, Allen, Goolsby, Wilder and Dodd).</w:t>
      </w:r>
    </w:p>
    <w:p w14:paraId="711EFF78" w14:textId="77777777" w:rsidR="00E45720" w:rsidRDefault="00E45720" w:rsidP="001D4D1F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4572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Approval of the agenda</w:t>
      </w:r>
    </w:p>
    <w:p w14:paraId="7B35ABE3" w14:textId="08986383" w:rsidR="001D4D1F" w:rsidRPr="00E45720" w:rsidRDefault="001D4D1F" w:rsidP="001D4D1F">
      <w:pPr>
        <w:spacing w:line="240" w:lineRule="auto"/>
        <w:jc w:val="both"/>
        <w:rPr>
          <w:rFonts w:ascii="Garamond" w:eastAsia="Aptos" w:hAnsi="Garamond" w:cs="Times New Roman"/>
          <w:b/>
        </w:rPr>
      </w:pPr>
      <w:r w:rsidRPr="001D4D1F">
        <w:rPr>
          <w:rFonts w:ascii="Garamond" w:eastAsia="Arial Unicode MS" w:hAnsi="Garamond" w:cs="Cavolini"/>
          <w:bCs/>
          <w:kern w:val="0"/>
          <w14:ligatures w14:val="none"/>
        </w:rPr>
        <w:t xml:space="preserve">Mr. </w:t>
      </w:r>
      <w:r>
        <w:rPr>
          <w:rFonts w:ascii="Garamond" w:eastAsia="Arial Unicode MS" w:hAnsi="Garamond" w:cs="Cavolini"/>
          <w:bCs/>
          <w:kern w:val="0"/>
          <w14:ligatures w14:val="none"/>
        </w:rPr>
        <w:t>Dodd</w:t>
      </w:r>
      <w:r w:rsidRPr="001D4D1F">
        <w:rPr>
          <w:rFonts w:ascii="Garamond" w:eastAsia="Arial Unicode MS" w:hAnsi="Garamond" w:cs="Cavolini"/>
          <w:bCs/>
          <w:kern w:val="0"/>
          <w14:ligatures w14:val="none"/>
        </w:rPr>
        <w:t xml:space="preserve"> offered a motion to approve the agenda </w:t>
      </w:r>
      <w:r>
        <w:rPr>
          <w:rFonts w:ascii="Garamond" w:eastAsia="Arial Unicode MS" w:hAnsi="Garamond" w:cs="Cavolini"/>
          <w:bCs/>
          <w:kern w:val="0"/>
          <w14:ligatures w14:val="none"/>
        </w:rPr>
        <w:t xml:space="preserve">as presented. </w:t>
      </w:r>
      <w:r w:rsidRPr="001D4D1F">
        <w:rPr>
          <w:rFonts w:ascii="Garamond" w:eastAsia="Arial Unicode MS" w:hAnsi="Garamond" w:cs="Cavolini"/>
          <w:bCs/>
          <w:kern w:val="0"/>
          <w14:ligatures w14:val="none"/>
        </w:rPr>
        <w:t>Seconded by Mr. H</w:t>
      </w:r>
      <w:r>
        <w:rPr>
          <w:rFonts w:ascii="Garamond" w:eastAsia="Arial Unicode MS" w:hAnsi="Garamond" w:cs="Cavolini"/>
          <w:bCs/>
          <w:kern w:val="0"/>
          <w14:ligatures w14:val="none"/>
        </w:rPr>
        <w:t>ewett</w:t>
      </w:r>
      <w:r w:rsidRPr="001D4D1F">
        <w:rPr>
          <w:rFonts w:ascii="Garamond" w:eastAsia="Arial Unicode MS" w:hAnsi="Garamond" w:cs="Cavolini"/>
          <w:bCs/>
          <w:kern w:val="0"/>
          <w14:ligatures w14:val="none"/>
        </w:rPr>
        <w:t>; the motion carried unanimously</w:t>
      </w:r>
      <w:r w:rsidR="00B61D95">
        <w:rPr>
          <w:rFonts w:ascii="Garamond" w:eastAsia="Arial Unicode MS" w:hAnsi="Garamond" w:cs="Cavolini"/>
          <w:bCs/>
          <w:kern w:val="0"/>
          <w14:ligatures w14:val="none"/>
        </w:rPr>
        <w:t>.</w:t>
      </w:r>
    </w:p>
    <w:p w14:paraId="4D3B876B" w14:textId="1323C39D" w:rsidR="00E45720" w:rsidRDefault="00E45720" w:rsidP="008C3119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4572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Approval of the minutes from the council meeting held on March 3, 2025</w:t>
      </w:r>
      <w:r w:rsidR="008C3119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.</w:t>
      </w:r>
    </w:p>
    <w:p w14:paraId="45BC600F" w14:textId="3468A66B" w:rsidR="008C3119" w:rsidRDefault="008C3119" w:rsidP="00D15C6B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  <w:r w:rsidRPr="008C3119">
        <w:rPr>
          <w:rFonts w:ascii="Garamond" w:eastAsia="Arial Unicode MS" w:hAnsi="Garamond" w:cs="Cavolini"/>
          <w:bCs/>
          <w:kern w:val="0"/>
          <w14:ligatures w14:val="none"/>
        </w:rPr>
        <w:t xml:space="preserve">Mr. </w:t>
      </w:r>
      <w:r w:rsidR="00D15C6B">
        <w:rPr>
          <w:rFonts w:ascii="Garamond" w:eastAsia="Arial Unicode MS" w:hAnsi="Garamond" w:cs="Cavolini"/>
          <w:bCs/>
          <w:kern w:val="0"/>
          <w14:ligatures w14:val="none"/>
        </w:rPr>
        <w:t>Hewett</w:t>
      </w:r>
      <w:r w:rsidRPr="008C3119">
        <w:rPr>
          <w:rFonts w:ascii="Garamond" w:eastAsia="Arial Unicode MS" w:hAnsi="Garamond" w:cs="Cavolini"/>
          <w:bCs/>
          <w:kern w:val="0"/>
          <w14:ligatures w14:val="none"/>
        </w:rPr>
        <w:t xml:space="preserve"> offered a motion to approve the minutes from the council meeting held on </w:t>
      </w:r>
      <w:r>
        <w:rPr>
          <w:rFonts w:ascii="Garamond" w:eastAsia="Arial Unicode MS" w:hAnsi="Garamond" w:cs="Cavolini"/>
          <w:bCs/>
          <w:kern w:val="0"/>
          <w14:ligatures w14:val="none"/>
        </w:rPr>
        <w:t>March 3</w:t>
      </w:r>
      <w:r w:rsidRPr="008C3119">
        <w:rPr>
          <w:rFonts w:ascii="Garamond" w:eastAsia="Arial Unicode MS" w:hAnsi="Garamond" w:cs="Cavolini"/>
          <w:bCs/>
          <w:kern w:val="0"/>
          <w14:ligatures w14:val="none"/>
        </w:rPr>
        <w:t>, 2025 as presented. Seconded by M</w:t>
      </w:r>
      <w:r w:rsidR="00D15C6B">
        <w:rPr>
          <w:rFonts w:ascii="Garamond" w:eastAsia="Arial Unicode MS" w:hAnsi="Garamond" w:cs="Cavolini"/>
          <w:bCs/>
          <w:kern w:val="0"/>
          <w14:ligatures w14:val="none"/>
        </w:rPr>
        <w:t>rs</w:t>
      </w:r>
      <w:r w:rsidRPr="008C3119">
        <w:rPr>
          <w:rFonts w:ascii="Garamond" w:eastAsia="Arial Unicode MS" w:hAnsi="Garamond" w:cs="Cavolini"/>
          <w:bCs/>
          <w:kern w:val="0"/>
          <w14:ligatures w14:val="none"/>
        </w:rPr>
        <w:t>.</w:t>
      </w:r>
      <w:r w:rsidR="00D15C6B">
        <w:rPr>
          <w:rFonts w:ascii="Garamond" w:eastAsia="Arial Unicode MS" w:hAnsi="Garamond" w:cs="Cavolini"/>
          <w:bCs/>
          <w:kern w:val="0"/>
          <w14:ligatures w14:val="none"/>
        </w:rPr>
        <w:t xml:space="preserve"> Allen</w:t>
      </w:r>
      <w:r w:rsidRPr="008C3119">
        <w:rPr>
          <w:rFonts w:ascii="Garamond" w:eastAsia="Arial Unicode MS" w:hAnsi="Garamond" w:cs="Cavolini"/>
          <w:bCs/>
          <w:kern w:val="0"/>
          <w14:ligatures w14:val="none"/>
        </w:rPr>
        <w:t>; the motion carried unanimously.</w:t>
      </w:r>
    </w:p>
    <w:p w14:paraId="010FE61D" w14:textId="77777777" w:rsidR="00D15C6B" w:rsidRPr="00E45720" w:rsidRDefault="00D15C6B" w:rsidP="00D15C6B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14:ligatures w14:val="none"/>
        </w:rPr>
      </w:pPr>
    </w:p>
    <w:p w14:paraId="7FC6F234" w14:textId="77777777" w:rsidR="00E45720" w:rsidRDefault="00E45720" w:rsidP="00CE0454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4572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Approval of a street closure request on April 26, 2025 for St. James Baptist Church 5k</w:t>
      </w:r>
    </w:p>
    <w:p w14:paraId="0E997485" w14:textId="4C1EACF0" w:rsidR="00675934" w:rsidRDefault="00675934" w:rsidP="0033152D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CE045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Mr. Hewett offered a motio</w:t>
      </w:r>
      <w:r w:rsidR="00105967" w:rsidRPr="00CE045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n to approve the street closure</w:t>
      </w:r>
      <w:r w:rsidR="00CE045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request on April 26, 2025 for the St. James </w:t>
      </w:r>
      <w:r w:rsidR="00B8378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Baptist Church</w:t>
      </w:r>
      <w:r w:rsidR="009A799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5K</w:t>
      </w:r>
      <w:r w:rsidR="0033152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 Seconded by Mr. Dodd; the motion carried unanimously.</w:t>
      </w:r>
    </w:p>
    <w:p w14:paraId="781774C1" w14:textId="77777777" w:rsidR="0033152D" w:rsidRPr="00E45720" w:rsidRDefault="0033152D" w:rsidP="0033152D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0E46A908" w14:textId="77777777" w:rsidR="00E45720" w:rsidRDefault="00E45720" w:rsidP="003309B2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4572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John Ambrose- Sewer Issue</w:t>
      </w:r>
    </w:p>
    <w:p w14:paraId="1513A5B2" w14:textId="43688CC4" w:rsidR="003309B2" w:rsidRDefault="003309B2" w:rsidP="008B60BB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3309B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Commissioner John Ambrose stated that</w:t>
      </w:r>
      <w:r w:rsidR="00393CB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the old sewer</w:t>
      </w:r>
      <w:r w:rsidR="00761A9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AD16D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is blocked by a </w:t>
      </w:r>
      <w:r w:rsidR="00C226A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large</w:t>
      </w:r>
      <w:r w:rsidR="004C010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tree</w:t>
      </w:r>
      <w:r w:rsidR="00C226A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AD16D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root</w:t>
      </w:r>
      <w:r w:rsidR="005A36CF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that has busted the sidewalk</w:t>
      </w:r>
      <w:r w:rsidR="00BB5D7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  <w:r w:rsidR="00C226A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CC03D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He stated that they don’t feel that they are responsible for th</w:t>
      </w:r>
      <w:r w:rsidR="000D7C1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e issue</w:t>
      </w:r>
      <w:r w:rsidR="0081079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, it was caused by the two large tree roots in the </w:t>
      </w:r>
      <w:r w:rsidR="00223E6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city’s sewer</w:t>
      </w:r>
      <w:r w:rsidR="00D3637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 O</w:t>
      </w:r>
      <w:r w:rsidR="007F2D11" w:rsidRPr="007F2D1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ne of the smaller roots grew into the lateral line and caused sewer issues. </w:t>
      </w:r>
      <w:r w:rsidR="008C65C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He stated that someone must pay the bill.</w:t>
      </w:r>
      <w:r w:rsidR="00EF0C6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It’s between </w:t>
      </w:r>
      <w:r w:rsidR="008C65C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Lee’s</w:t>
      </w:r>
      <w:r w:rsidR="0050146F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Haircutting, Harrison CPA, </w:t>
      </w:r>
      <w:r w:rsidR="00D4599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and </w:t>
      </w:r>
      <w:r w:rsidR="00B43CF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the </w:t>
      </w:r>
      <w:r w:rsidR="008C65C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Masonic</w:t>
      </w:r>
      <w:r w:rsidR="0050146F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Lodge</w:t>
      </w:r>
      <w:r w:rsidR="00FE591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  <w:r w:rsidR="009D6B5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He stated that it is a </w:t>
      </w:r>
      <w:r w:rsidR="00DC165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temporary</w:t>
      </w:r>
      <w:r w:rsidR="009D6B5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fix</w:t>
      </w:r>
      <w:r w:rsidR="00D816B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  <w:r w:rsidR="00D9343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He is requesting</w:t>
      </w:r>
      <w:r w:rsidR="00D816B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that the city </w:t>
      </w:r>
      <w:r w:rsidR="00B43CF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cover</w:t>
      </w:r>
      <w:r w:rsidR="00D816B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the bill.</w:t>
      </w:r>
      <w:r w:rsidR="00D9343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</w:p>
    <w:p w14:paraId="4B9577F7" w14:textId="77777777" w:rsidR="00B43CF3" w:rsidRDefault="00B43CF3" w:rsidP="008B60BB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5D2C6BBE" w14:textId="2349E02A" w:rsidR="00B43CF3" w:rsidRDefault="00B43CF3" w:rsidP="008B60BB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</w:t>
      </w:r>
      <w:r w:rsidR="007618C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 Mike Batchelor, the Utilities Director</w:t>
      </w:r>
      <w:r w:rsidR="00AE1F4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, st</w:t>
      </w:r>
      <w:r w:rsidR="0082301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ated that they have a plan to excavate the area and recap the </w:t>
      </w:r>
      <w:r w:rsidR="009702F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lines.</w:t>
      </w:r>
      <w:r w:rsidR="00982D4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E15B3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They are looking into</w:t>
      </w:r>
      <w:r w:rsidR="00930576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the location of the tree to see if it is on private property </w:t>
      </w:r>
      <w:r w:rsidR="004F5D07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or city property to determine the decision</w:t>
      </w:r>
      <w:r w:rsidR="009702F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BE115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to</w:t>
      </w:r>
      <w:r w:rsidR="009702F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423C6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remove</w:t>
      </w:r>
      <w:r w:rsidR="009702F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the tree.</w:t>
      </w:r>
      <w:r w:rsidR="009702F0" w:rsidRPr="009702F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The city is planning a permanent fix.</w:t>
      </w:r>
    </w:p>
    <w:p w14:paraId="6070EF98" w14:textId="77777777" w:rsidR="00E25DCA" w:rsidRDefault="00E25DCA" w:rsidP="008B60BB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4B1E8281" w14:textId="5714A503" w:rsidR="00EB3A93" w:rsidRDefault="00EB3A93" w:rsidP="008B60BB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Wilder asked </w:t>
      </w:r>
      <w:r w:rsidR="00E25DC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Brian Causey, 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 City Attorney</w:t>
      </w:r>
      <w:r w:rsidR="00E25DC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,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E25DC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to respond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on behalf of the City</w:t>
      </w:r>
      <w:r w:rsidR="003D00C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for liability</w:t>
      </w:r>
      <w:r w:rsidR="00E25DC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</w:p>
    <w:p w14:paraId="0CCE5669" w14:textId="77777777" w:rsidR="0056617B" w:rsidRDefault="0056617B" w:rsidP="008B60BB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38D4910F" w14:textId="4BF35786" w:rsidR="0056617B" w:rsidRDefault="0056617B" w:rsidP="008B60BB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</w:t>
      </w:r>
      <w:r w:rsidR="004020A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Causey stated that he </w:t>
      </w:r>
      <w:r w:rsidR="00F24CD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needs to</w:t>
      </w:r>
      <w:r w:rsidR="004020A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F24CD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me</w:t>
      </w:r>
      <w:r w:rsidR="004020A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et with Mr. Batchelor</w:t>
      </w:r>
      <w:r w:rsidR="00F24CD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to get more information</w:t>
      </w:r>
      <w:r w:rsidR="0045065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and he would get with</w:t>
      </w:r>
      <w:r w:rsidR="00C7702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Mr. Ambrose</w:t>
      </w:r>
      <w:r w:rsidR="00F24CD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 He stated that he will look more into</w:t>
      </w:r>
      <w:r w:rsidR="00F24CD9" w:rsidRPr="00F24CD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the issue to see if the city is liable</w:t>
      </w:r>
      <w:r w:rsidR="0000183F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</w:p>
    <w:p w14:paraId="5D248A94" w14:textId="77777777" w:rsidR="008B60BB" w:rsidRPr="003309B2" w:rsidRDefault="008B60BB" w:rsidP="008B60BB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47CF605D" w14:textId="77777777" w:rsidR="00E45720" w:rsidRDefault="00E45720" w:rsidP="001769E6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4572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Approval of dedication in honor of Heaven Woods</w:t>
      </w:r>
    </w:p>
    <w:p w14:paraId="751A6169" w14:textId="0486AA85" w:rsidR="001769E6" w:rsidRDefault="001769E6" w:rsidP="00A46828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1769E6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Hill offered a motion </w:t>
      </w:r>
      <w:r w:rsidR="00A46828" w:rsidRPr="001769E6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to approve</w:t>
      </w:r>
      <w:r w:rsidRPr="001769E6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the</w:t>
      </w:r>
      <w:r w:rsidR="0041235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walking trail </w:t>
      </w:r>
      <w:r w:rsidR="009E3CFF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with signs at Kynette Park</w:t>
      </w:r>
      <w:r w:rsidR="009B58D6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as a dedication in honor of Heaven Woods</w:t>
      </w:r>
      <w:r w:rsidR="00E7678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 Seconded by</w:t>
      </w:r>
      <w:r w:rsidR="00A4682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Mr. Hewett; the motion carried unanimously.</w:t>
      </w:r>
    </w:p>
    <w:p w14:paraId="2AA98F49" w14:textId="77777777" w:rsidR="00345F01" w:rsidRDefault="00345F01" w:rsidP="00A46828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57589C26" w14:textId="438AA49E" w:rsidR="00345F01" w:rsidRDefault="00345F01" w:rsidP="00A46828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Mayor Wilson stated that</w:t>
      </w:r>
      <w:r w:rsidR="004F3EE7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F9184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the </w:t>
      </w:r>
      <w:r w:rsidR="007B531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walking trail will be named Heaven Woods Memorial Walking </w:t>
      </w:r>
      <w:r w:rsidR="001D082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Trail,</w:t>
      </w:r>
      <w:r w:rsidR="004F3EE7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7B531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and </w:t>
      </w:r>
      <w:r w:rsidR="00646CD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the </w:t>
      </w:r>
      <w:r w:rsidR="00E2796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council will </w:t>
      </w:r>
      <w:r w:rsidR="004F3EE7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present a resolution to</w:t>
      </w:r>
      <w:r w:rsidR="001E4B9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4F3EE7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 father</w:t>
      </w:r>
      <w:r w:rsidR="0014717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,</w:t>
      </w:r>
      <w:r w:rsidR="004F3EE7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Mr. Anthony Woods</w:t>
      </w:r>
      <w:r w:rsidR="00646CD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, to commemorate the dedication</w:t>
      </w:r>
      <w:r w:rsidR="0014717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</w:p>
    <w:p w14:paraId="3CAC3659" w14:textId="77777777" w:rsidR="00147175" w:rsidRPr="00E45720" w:rsidRDefault="00147175" w:rsidP="00A46828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79B09C0F" w14:textId="77777777" w:rsidR="00E45720" w:rsidRDefault="00E45720" w:rsidP="00D75EA4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4572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lastRenderedPageBreak/>
        <w:t>Adoption of the Georgia Cities Week Resolution</w:t>
      </w:r>
    </w:p>
    <w:p w14:paraId="541AC557" w14:textId="16B1AC62" w:rsidR="002829D3" w:rsidRDefault="002829D3" w:rsidP="00094427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D75EA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Mayor Wilso</w:t>
      </w:r>
      <w:r w:rsidR="008E333E" w:rsidRPr="00D75EA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n stated that April 21</w:t>
      </w:r>
      <w:r w:rsidR="008E333E" w:rsidRPr="00D75EA4">
        <w:rPr>
          <w:rFonts w:ascii="Garamond" w:eastAsia="Arial Unicode MS" w:hAnsi="Garamond" w:cs="Cavolini"/>
          <w:bCs/>
          <w:kern w:val="0"/>
          <w:sz w:val="22"/>
          <w:szCs w:val="22"/>
          <w:vertAlign w:val="superscript"/>
          <w14:ligatures w14:val="none"/>
        </w:rPr>
        <w:t>st</w:t>
      </w:r>
      <w:r w:rsidR="008E333E" w:rsidRPr="00D75EA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-26</w:t>
      </w:r>
      <w:r w:rsidR="008E333E" w:rsidRPr="00D75EA4">
        <w:rPr>
          <w:rFonts w:ascii="Garamond" w:eastAsia="Arial Unicode MS" w:hAnsi="Garamond" w:cs="Cavolini"/>
          <w:bCs/>
          <w:kern w:val="0"/>
          <w:sz w:val="22"/>
          <w:szCs w:val="22"/>
          <w:vertAlign w:val="superscript"/>
          <w14:ligatures w14:val="none"/>
        </w:rPr>
        <w:t>th</w:t>
      </w:r>
      <w:r w:rsidR="008E333E" w:rsidRPr="00D75EA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, 2025 will be Georgia Cities Week</w:t>
      </w:r>
      <w:r w:rsidR="00094427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in the City of Forsyth as well the rest of the state.</w:t>
      </w:r>
    </w:p>
    <w:p w14:paraId="2E449096" w14:textId="77777777" w:rsidR="00094427" w:rsidRPr="00D75EA4" w:rsidRDefault="00094427" w:rsidP="00094427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342224FE" w14:textId="1251794F" w:rsidR="008D10FD" w:rsidRDefault="008D10FD" w:rsidP="00AC0F79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8D10F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Ms. Kemie</w:t>
      </w:r>
      <w:r w:rsidR="003E5F9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Childs, the Main Street</w:t>
      </w:r>
      <w:r w:rsidR="00CD2DB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Director, </w:t>
      </w:r>
      <w:r w:rsidR="007E5ED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stated that during Georgia Cities Week</w:t>
      </w:r>
      <w:r w:rsidR="00003DA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we will be having a coloring contest for </w:t>
      </w:r>
      <w:r w:rsidR="00E63BC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Pre-K thru second grade</w:t>
      </w:r>
      <w:r w:rsidR="007D13A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and a drawing contest for third grade thru fifth grade</w:t>
      </w:r>
      <w:r w:rsidR="00C11D7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 The winner</w:t>
      </w:r>
      <w:r w:rsidR="00224DA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s</w:t>
      </w:r>
      <w:r w:rsidR="00C11D7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will be</w:t>
      </w:r>
      <w:r w:rsidR="00AC0F7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recognized </w:t>
      </w:r>
      <w:r w:rsidR="001F246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in May at one of the council meetings. </w:t>
      </w:r>
      <w:r w:rsidR="00160B0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We will </w:t>
      </w:r>
      <w:r w:rsidR="007E335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have </w:t>
      </w:r>
      <w:r w:rsidR="003D292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W</w:t>
      </w:r>
      <w:r w:rsidR="007E335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alk </w:t>
      </w:r>
      <w:r w:rsidR="003D292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</w:t>
      </w:r>
      <w:r w:rsidR="007E335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bout Wednesday</w:t>
      </w:r>
      <w:r w:rsidR="003D292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,</w:t>
      </w:r>
      <w:r w:rsidR="007E335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where department heads visit businesses downtown to</w:t>
      </w:r>
      <w:r w:rsidR="00080CB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introduce themselves</w:t>
      </w:r>
      <w:r w:rsidR="00F43B3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and</w:t>
      </w:r>
      <w:r w:rsidR="007E335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get input</w:t>
      </w:r>
      <w:r w:rsidR="00F43B3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  <w:r w:rsidR="00455A17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On Thursday, April 24,</w:t>
      </w:r>
      <w:r w:rsidR="00F47A0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2025 we will have </w:t>
      </w:r>
      <w:r w:rsidR="003D292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</w:t>
      </w:r>
      <w:r w:rsidR="00F47A0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he Touch a Truck event</w:t>
      </w:r>
      <w:r w:rsidR="004B72FF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. </w:t>
      </w:r>
      <w:r w:rsidR="00A2059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We will feature different </w:t>
      </w:r>
      <w:r w:rsidR="004B72FF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city vehicles in the parking lot from 10am-1pm</w:t>
      </w:r>
      <w:r w:rsidR="0099327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</w:p>
    <w:p w14:paraId="3A42A039" w14:textId="77777777" w:rsidR="0099327D" w:rsidRDefault="0099327D" w:rsidP="00AC0F79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6E0376F5" w14:textId="64FB289A" w:rsidR="0099327D" w:rsidRDefault="0099327D" w:rsidP="00AC0F79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Dodd offered a motion to approve the adoption of </w:t>
      </w:r>
      <w:r w:rsidR="00224DA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 Georgia Cities Week Resolution. Seconded by Mr. Hewett; the motion carries unanimously.</w:t>
      </w:r>
    </w:p>
    <w:p w14:paraId="65D85A47" w14:textId="77777777" w:rsidR="00224DA3" w:rsidRPr="008D10FD" w:rsidRDefault="00224DA3" w:rsidP="00AC0F79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075FE835" w14:textId="77777777" w:rsidR="00E45720" w:rsidRDefault="00E45720" w:rsidP="00C24EB7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4572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Approval of Country Club Reservation Fees &amp; Facility Rental Form Updates</w:t>
      </w:r>
    </w:p>
    <w:p w14:paraId="52A6B099" w14:textId="49522CB9" w:rsidR="006E1D8C" w:rsidRDefault="006E1D8C" w:rsidP="00C24EB7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6E1D8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Ms. K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emie Childs</w:t>
      </w:r>
      <w:r w:rsidR="0095562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, the Main Street Director, stated that we are</w:t>
      </w:r>
      <w:r w:rsidR="00F632E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updating the facilities reservation application and removing the City Hall Annex</w:t>
      </w:r>
      <w:r w:rsidR="00C24EB7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and adding the Alderman Hall. The reservation fee will remain</w:t>
      </w:r>
      <w:r w:rsidR="007B4F3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the same, which is $150.</w:t>
      </w:r>
      <w:r w:rsidR="00BD48B6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F0108F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 pa</w:t>
      </w:r>
      <w:r w:rsidR="00D918B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vilion</w:t>
      </w:r>
      <w:r w:rsidR="002B554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s at Country Club Park on the upper </w:t>
      </w:r>
      <w:r w:rsidR="003549B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hill</w:t>
      </w:r>
      <w:r w:rsidR="002B554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are $</w:t>
      </w:r>
      <w:r w:rsidR="00A632C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50</w:t>
      </w:r>
      <w:r w:rsidR="00C44CD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for four hours</w:t>
      </w:r>
      <w:r w:rsidR="00FC418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$100 for the full</w:t>
      </w:r>
      <w:r w:rsidR="001F391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day</w:t>
      </w:r>
      <w:r w:rsidR="005B100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. The large pavilion near </w:t>
      </w:r>
      <w:r w:rsidR="00B939D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</w:t>
      </w:r>
      <w:r w:rsidR="005B100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pickleball courts is $100</w:t>
      </w:r>
      <w:r w:rsidR="00BD48B6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5B100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for </w:t>
      </w:r>
      <w:r w:rsidR="00B939D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four hours and $200 for the full day.</w:t>
      </w:r>
      <w:r w:rsidR="00BA493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The pavilion at Kynette </w:t>
      </w:r>
      <w:r w:rsidR="00CB355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Park is $</w:t>
      </w:r>
      <w:r w:rsidR="00BD48B6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50 for</w:t>
      </w:r>
      <w:r w:rsidR="00CB355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four hours and $100 for the full day. </w:t>
      </w:r>
      <w:r w:rsidR="0064594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Lee Street Park is $50 for four hours and $100 for </w:t>
      </w:r>
      <w:r w:rsidR="00BD48B6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</w:t>
      </w:r>
      <w:r w:rsidR="0064594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fu</w:t>
      </w:r>
      <w:r w:rsidR="00BD48B6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ll day.</w:t>
      </w:r>
      <w:r w:rsidR="00463BA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The</w:t>
      </w:r>
      <w:r w:rsidR="00CA0F0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amphitheater located at Country Club Park can be reserved </w:t>
      </w:r>
      <w:r w:rsidR="00B54D0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for $50 for four hours and $100 for the full day.</w:t>
      </w:r>
      <w:r w:rsidR="00A2768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Ms. Childs stated that </w:t>
      </w:r>
      <w:r w:rsidR="00E55BD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</w:t>
      </w:r>
      <w:r w:rsidR="00A2768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pickleball court</w:t>
      </w:r>
      <w:r w:rsidR="00E55BD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reservation would be $150</w:t>
      </w:r>
      <w:r w:rsidR="002C17A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E55BD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for two or </w:t>
      </w:r>
      <w:r w:rsidR="00B92CC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fewer courts</w:t>
      </w:r>
      <w:r w:rsidR="00E55BD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, </w:t>
      </w:r>
      <w:r w:rsidR="00B92CC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$300 for three to eight courts, and $600</w:t>
      </w:r>
      <w:r w:rsidR="009F271F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for nine or more courts.</w:t>
      </w:r>
      <w:r w:rsidR="00B72CF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</w:p>
    <w:p w14:paraId="5D01597F" w14:textId="77777777" w:rsidR="008452E0" w:rsidRDefault="008452E0" w:rsidP="00C24EB7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2A494258" w14:textId="13B4E5D7" w:rsidR="00B2187B" w:rsidRDefault="00B2187B" w:rsidP="00C24EB7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Mayor Wilson </w:t>
      </w:r>
      <w:r w:rsidR="001063E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stated that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the </w:t>
      </w:r>
      <w:r w:rsidR="001063E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tournament reservations would be limited to eight reservations </w:t>
      </w:r>
      <w:r w:rsidR="008452E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per year </w:t>
      </w:r>
      <w:r w:rsidR="001063E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with two</w:t>
      </w:r>
      <w:r w:rsidR="008452E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1063E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being</w:t>
      </w:r>
      <w:r w:rsidR="00982D9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4A22F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reserved</w:t>
      </w:r>
      <w:r w:rsidR="00982D9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for the Rotary Club</w:t>
      </w:r>
      <w:r w:rsidR="004A22F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as an agreement for the donation for the pavilion</w:t>
      </w:r>
      <w:r w:rsidR="0073642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at Country Club Park.</w:t>
      </w:r>
    </w:p>
    <w:p w14:paraId="088AF901" w14:textId="77777777" w:rsidR="001D7232" w:rsidRDefault="001D7232" w:rsidP="00C24EB7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6D1FFE5A" w14:textId="19616AFD" w:rsidR="001D7232" w:rsidRDefault="001D7232" w:rsidP="00C24EB7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Hewett offered a motion to approve </w:t>
      </w:r>
      <w:r w:rsidR="00F3089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the </w:t>
      </w:r>
      <w:r w:rsidR="00527E9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reservation</w:t>
      </w:r>
      <w:r w:rsidR="00F3089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fees </w:t>
      </w:r>
      <w:r w:rsidR="00BE747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and the update to the facility reservation form</w:t>
      </w:r>
      <w:r w:rsidR="00B2187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. Seconded by </w:t>
      </w:r>
      <w:r w:rsidR="002C17A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Mr. Dodd; the motion carried unanimously.</w:t>
      </w:r>
    </w:p>
    <w:p w14:paraId="335CC947" w14:textId="77777777" w:rsidR="00B33225" w:rsidRPr="006E1D8C" w:rsidRDefault="00B33225" w:rsidP="00C24EB7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119163AC" w14:textId="77777777" w:rsidR="00642EEF" w:rsidRDefault="00E45720" w:rsidP="008E4A0A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4572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Approval of park hours of operation</w:t>
      </w:r>
    </w:p>
    <w:p w14:paraId="055BFD5E" w14:textId="3DFDABFF" w:rsidR="00E45720" w:rsidRDefault="00642EEF" w:rsidP="004157FD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8E4A0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Mr.</w:t>
      </w:r>
      <w:r w:rsidR="008E4A0A" w:rsidRPr="008E4A0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Dodd offered a motion to </w:t>
      </w:r>
      <w:r w:rsidR="004157FD" w:rsidRPr="008E4A0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approve </w:t>
      </w:r>
      <w:r w:rsidR="004157FD" w:rsidRPr="00E4572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</w:t>
      </w:r>
      <w:r w:rsidR="001E7EE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park hours of operation </w:t>
      </w:r>
      <w:r w:rsidR="004157F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from</w:t>
      </w:r>
      <w:r w:rsidR="001E7EE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6:00a</w:t>
      </w:r>
      <w:r w:rsidR="004157F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  <w:r w:rsidR="001E7EE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m. to 9:00p.m</w:t>
      </w:r>
      <w:r w:rsidR="004157F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  <w:r w:rsidR="001E7EE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at </w:t>
      </w:r>
      <w:r w:rsidR="00132B56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all parks. Seconded by Mr. Hewett; the motion carried unanimously.</w:t>
      </w:r>
    </w:p>
    <w:p w14:paraId="7DABD4F0" w14:textId="77777777" w:rsidR="004157FD" w:rsidRPr="00E45720" w:rsidRDefault="004157FD" w:rsidP="004157FD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3513B6E5" w14:textId="77777777" w:rsidR="00E45720" w:rsidRDefault="00E45720" w:rsidP="000171CA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4572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Approval of the demolition of Surplus Property</w:t>
      </w:r>
    </w:p>
    <w:p w14:paraId="04B248FC" w14:textId="5F8C823D" w:rsidR="000171CA" w:rsidRDefault="000171CA" w:rsidP="00FD1861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0171C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Mr.</w:t>
      </w:r>
      <w:r w:rsidR="005B580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Dodd offered a motion to approve the demolition of Surplus </w:t>
      </w:r>
      <w:r w:rsidR="008468A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Property</w:t>
      </w:r>
      <w:r w:rsidR="00FD186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 Seconded by Mr. Hewett; the motion carried unanimously.</w:t>
      </w:r>
    </w:p>
    <w:p w14:paraId="14004DB7" w14:textId="77777777" w:rsidR="00FD1861" w:rsidRPr="00E45720" w:rsidRDefault="00FD1861" w:rsidP="00FD1861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505C4E6D" w14:textId="77777777" w:rsidR="00E45720" w:rsidRDefault="00E45720" w:rsidP="00235953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4572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 xml:space="preserve">Approval of funding </w:t>
      </w:r>
      <w:bookmarkStart w:id="0" w:name="_Hlk195793843"/>
      <w:r w:rsidRPr="00E4572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 xml:space="preserve">for the golf course project </w:t>
      </w:r>
      <w:bookmarkEnd w:id="0"/>
    </w:p>
    <w:p w14:paraId="5D0F4FCE" w14:textId="77777777" w:rsidR="00475F04" w:rsidRDefault="00235953" w:rsidP="00E31C2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087967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Mrs. Regina Ivie, the Assistant City Manager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, stated that</w:t>
      </w:r>
      <w:r w:rsidR="00DB168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the funding is for the irrigation projec</w:t>
      </w:r>
      <w:r w:rsidR="00732F3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</w:t>
      </w:r>
      <w:r w:rsidR="00435B9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at the golf </w:t>
      </w:r>
      <w:r w:rsidR="000B458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course with</w:t>
      </w:r>
      <w:r w:rsidR="00E31C2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C90F2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new grass</w:t>
      </w:r>
      <w:r w:rsidR="00E31C2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and reshaping</w:t>
      </w:r>
      <w:r w:rsidR="000B458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. She </w:t>
      </w:r>
      <w:r w:rsidR="00B6596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reviewed </w:t>
      </w:r>
      <w:r w:rsidR="0085391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two options from </w:t>
      </w:r>
      <w:r w:rsidR="00FF740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the </w:t>
      </w:r>
      <w:r w:rsidR="0085391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Ba</w:t>
      </w:r>
      <w:r w:rsidR="00FF740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nk of Dudley, </w:t>
      </w:r>
      <w:proofErr w:type="spellStart"/>
      <w:r w:rsidR="00FF740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</w:t>
      </w:r>
      <w:proofErr w:type="spellEnd"/>
      <w:r w:rsidR="00FF740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option from The United Bank</w:t>
      </w:r>
      <w:r w:rsidR="00C90F2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, and the option of the Municipal Competitive Trust.</w:t>
      </w:r>
    </w:p>
    <w:p w14:paraId="46D5FBD7" w14:textId="77777777" w:rsidR="00475F04" w:rsidRDefault="00475F04" w:rsidP="00E31C2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7A5FD791" w14:textId="47A45E81" w:rsidR="001019A0" w:rsidRDefault="00475F04" w:rsidP="00E31C2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Dodd </w:t>
      </w:r>
      <w:r w:rsidR="00367D5F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offered a motion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to approve the United Bank </w:t>
      </w:r>
      <w:r w:rsidR="00367D5F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as the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funding source for the</w:t>
      </w:r>
      <w:r w:rsidR="00367D5F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golf course project. Seconded by Mr. Hewett.</w:t>
      </w:r>
    </w:p>
    <w:p w14:paraId="777C766E" w14:textId="77777777" w:rsidR="00367D5F" w:rsidRDefault="00367D5F" w:rsidP="00E31C2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13ABA790" w14:textId="2185C219" w:rsidR="00367D5F" w:rsidRDefault="00367D5F" w:rsidP="00E31C24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:sz w:val="22"/>
          <w:szCs w:val="22"/>
          <w14:ligatures w14:val="none"/>
        </w:rPr>
      </w:pP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After a brief discussion </w:t>
      </w:r>
      <w:r w:rsidR="000A3A0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</w:t>
      </w:r>
      <w:r w:rsidR="00A419D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r. Wilder offered a motion to table the</w:t>
      </w:r>
      <w:r w:rsidR="008D6D27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approval </w:t>
      </w:r>
      <w:r w:rsidR="0085402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of the funding</w:t>
      </w:r>
      <w:r w:rsidR="00854020" w:rsidRPr="0085402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 xml:space="preserve"> </w:t>
      </w:r>
      <w:r w:rsidR="00854020" w:rsidRPr="00854020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>for the golf course project</w:t>
      </w:r>
      <w:r w:rsidR="00854020" w:rsidRPr="00854020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 xml:space="preserve"> </w:t>
      </w:r>
      <w:r w:rsidR="00E45B3D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 xml:space="preserve">until the April 21, 2025 meeting. Seconded by </w:t>
      </w:r>
      <w:r w:rsidR="00B30C51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>Mrs. Allen</w:t>
      </w:r>
      <w:r w:rsidR="00E45B3D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>; the motion pas</w:t>
      </w:r>
      <w:r w:rsidR="00B30C51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 xml:space="preserve">sed with five votes in favor </w:t>
      </w:r>
      <w:r w:rsidR="0016209C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>(Hill</w:t>
      </w:r>
      <w:r w:rsidR="00B30C51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 xml:space="preserve">, Hewett, Allen, Goolsby, and </w:t>
      </w:r>
      <w:r w:rsidR="00EF5287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>Wilder) and one abstention (Dodd).</w:t>
      </w:r>
    </w:p>
    <w:p w14:paraId="48EEA77E" w14:textId="77777777" w:rsidR="00AD65B2" w:rsidRDefault="00AD65B2" w:rsidP="00E31C24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:sz w:val="22"/>
          <w:szCs w:val="22"/>
          <w14:ligatures w14:val="none"/>
        </w:rPr>
      </w:pPr>
    </w:p>
    <w:p w14:paraId="3795582B" w14:textId="705ADE6C" w:rsidR="00AD65B2" w:rsidRPr="00854020" w:rsidRDefault="00AD65B2" w:rsidP="00E31C24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:sz w:val="22"/>
          <w:szCs w:val="22"/>
          <w14:ligatures w14:val="none"/>
        </w:rPr>
      </w:pPr>
      <w:r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 xml:space="preserve">Mr. Goolsby offered a motion </w:t>
      </w:r>
      <w:r w:rsidR="004F7BCD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 xml:space="preserve">to confirm that the city is going </w:t>
      </w:r>
      <w:r w:rsidR="00D547BA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>to do</w:t>
      </w:r>
      <w:r w:rsidR="004F7BCD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 xml:space="preserve"> the project</w:t>
      </w:r>
      <w:r w:rsidR="00D547BA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 xml:space="preserve"> and have the funding source by April</w:t>
      </w:r>
      <w:r w:rsidR="008B05E8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 xml:space="preserve"> 21, 2025. Seconded by Mr. Hewett; the motion carried unanimously.</w:t>
      </w:r>
      <w:r w:rsidR="00D547BA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 xml:space="preserve"> </w:t>
      </w:r>
    </w:p>
    <w:p w14:paraId="1B537997" w14:textId="77777777" w:rsidR="00C90F28" w:rsidRPr="00854020" w:rsidRDefault="00C90F28" w:rsidP="00E31C24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:sz w:val="22"/>
          <w:szCs w:val="22"/>
          <w14:ligatures w14:val="none"/>
        </w:rPr>
      </w:pPr>
    </w:p>
    <w:p w14:paraId="00398045" w14:textId="77777777" w:rsidR="00E45720" w:rsidRDefault="00E45720" w:rsidP="00557890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4572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lastRenderedPageBreak/>
        <w:t xml:space="preserve">Approval </w:t>
      </w:r>
      <w:bookmarkStart w:id="1" w:name="_Hlk195779041"/>
      <w:r w:rsidRPr="00E4572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 xml:space="preserve">of the amendment to </w:t>
      </w:r>
      <w:bookmarkStart w:id="2" w:name="_Hlk195778703"/>
      <w:r w:rsidRPr="00E4572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 xml:space="preserve">Forsyth Country Club, Inc. </w:t>
      </w:r>
      <w:bookmarkEnd w:id="2"/>
      <w:r w:rsidRPr="00E4572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Agreement</w:t>
      </w:r>
      <w:bookmarkEnd w:id="1"/>
    </w:p>
    <w:p w14:paraId="56AEB83F" w14:textId="16A9ECC1" w:rsidR="001F703E" w:rsidRDefault="001F703E" w:rsidP="00557890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087967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Mrs. Regina Iv</w:t>
      </w:r>
      <w:r w:rsidR="00087967" w:rsidRPr="00087967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ie, the Assistant City Manager</w:t>
      </w:r>
      <w:r w:rsidR="00087967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, stated that the </w:t>
      </w:r>
      <w:r w:rsidR="00B62FC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agreement was amended</w:t>
      </w:r>
      <w:r w:rsidR="00FB624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to </w:t>
      </w:r>
      <w:r w:rsidR="005912F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add</w:t>
      </w:r>
      <w:r w:rsidR="004471D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1B266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payment</w:t>
      </w:r>
      <w:r w:rsidR="00A1585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s </w:t>
      </w:r>
      <w:r w:rsidR="00DA573F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of $2 from </w:t>
      </w:r>
      <w:r w:rsidR="00FB6241" w:rsidRPr="00FB6241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>Forsyth Country Club, Inc</w:t>
      </w:r>
      <w:r w:rsidR="00FB6241" w:rsidRPr="00FB6241">
        <w:rPr>
          <w:rFonts w:ascii="Garamond" w:eastAsia="Arial Unicode MS" w:hAnsi="Garamond" w:cs="Cavolini"/>
          <w:b/>
          <w:bCs/>
          <w:kern w:val="0"/>
          <w:sz w:val="22"/>
          <w:szCs w:val="22"/>
          <w14:ligatures w14:val="none"/>
        </w:rPr>
        <w:t xml:space="preserve">. </w:t>
      </w:r>
      <w:bookmarkStart w:id="3" w:name="_Hlk195779525"/>
      <w:r w:rsidR="00166FE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bookmarkEnd w:id="3"/>
      <w:r w:rsidR="00166FE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for all or p</w:t>
      </w:r>
      <w:r w:rsidR="000350B7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artial full rounds of golf</w:t>
      </w:r>
      <w:r w:rsidR="00243E4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that</w:t>
      </w:r>
      <w:r w:rsidR="000350B7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1A716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will be paid to the city </w:t>
      </w:r>
      <w:r w:rsidR="00876D5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either full</w:t>
      </w:r>
      <w:r w:rsidR="0055789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or partial from the date of the amendment</w:t>
      </w:r>
      <w:r w:rsidR="00E3606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, </w:t>
      </w:r>
      <w:r w:rsidR="00243E4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payable to the city </w:t>
      </w:r>
      <w:r w:rsidR="00E3606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by the twenty-fifth of each month </w:t>
      </w:r>
      <w:r w:rsidR="00D47D8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and documentation records should</w:t>
      </w:r>
      <w:r w:rsidR="00465C46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substantiate the rounds played </w:t>
      </w:r>
      <w:r w:rsidR="00005A8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and amount</w:t>
      </w:r>
      <w:r w:rsidR="00465C46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paid</w:t>
      </w:r>
      <w:r w:rsidR="00BD17D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until </w:t>
      </w:r>
      <w:r w:rsidR="001019A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 further</w:t>
      </w:r>
      <w:r w:rsidR="00BD17D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written agreement or amendment </w:t>
      </w:r>
      <w:r w:rsidR="001B266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by the parties hereto.</w:t>
      </w:r>
    </w:p>
    <w:p w14:paraId="75720C3C" w14:textId="77777777" w:rsidR="005F4977" w:rsidRDefault="005F4977" w:rsidP="00557890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0F377104" w14:textId="7B375EB3" w:rsidR="005F4977" w:rsidRDefault="005F4977" w:rsidP="00557890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:sz w:val="22"/>
          <w:szCs w:val="22"/>
          <w14:ligatures w14:val="none"/>
        </w:rPr>
      </w:pP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</w:t>
      </w:r>
      <w:r w:rsidR="00005A8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Hewett offered a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motion to </w:t>
      </w:r>
      <w:r w:rsidR="00005A8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approve</w:t>
      </w:r>
      <w:r w:rsidR="00005A84" w:rsidRPr="005F4977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 xml:space="preserve"> </w:t>
      </w:r>
      <w:r w:rsidR="00005A84" w:rsidRPr="005F4977">
        <w:rPr>
          <w:rFonts w:ascii="Garamond" w:eastAsia="Arial Unicode MS" w:hAnsi="Garamond" w:cs="Cavolini"/>
          <w:b/>
          <w:bCs/>
          <w:kern w:val="0"/>
          <w:sz w:val="22"/>
          <w:szCs w:val="22"/>
          <w14:ligatures w14:val="none"/>
        </w:rPr>
        <w:t>the</w:t>
      </w:r>
      <w:r w:rsidRPr="005F4977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 xml:space="preserve"> amendment to Forsyth Country Club, Inc. Agreement</w:t>
      </w:r>
      <w:r w:rsidR="00005A84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>. Seconded by Mr. Goolsby; the motion carried unanimously.</w:t>
      </w:r>
    </w:p>
    <w:p w14:paraId="7E56E15B" w14:textId="77777777" w:rsidR="00005A84" w:rsidRPr="00087967" w:rsidRDefault="00005A84" w:rsidP="00557890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38FA9449" w14:textId="77777777" w:rsidR="00E45720" w:rsidRDefault="00E45720" w:rsidP="00EB37DD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4572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Approval of Budget Adjustment for the 2025 General Fund</w:t>
      </w:r>
    </w:p>
    <w:p w14:paraId="03AACF1F" w14:textId="3FF1071B" w:rsidR="00275EBE" w:rsidRDefault="00275EBE" w:rsidP="00EB37DD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EB37D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</w:t>
      </w:r>
      <w:r w:rsidR="00D70901" w:rsidRPr="00EB37D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Hewett offered a motion to approve the budget adjustment </w:t>
      </w:r>
      <w:r w:rsidR="00C23EEB" w:rsidRPr="00EB37D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needed for the 2025 </w:t>
      </w:r>
      <w:r w:rsidR="00730CAA" w:rsidRPr="00EB37D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fiscal year to include the funds donated from </w:t>
      </w:r>
      <w:r w:rsidR="00EB37DD" w:rsidRPr="00EB37D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</w:t>
      </w:r>
      <w:r w:rsidR="00730CAA" w:rsidRPr="00EB37D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Rotary Club </w:t>
      </w:r>
      <w:r w:rsidR="00EB37D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towards the pavilion at Country Club</w:t>
      </w:r>
      <w:r w:rsidR="008E246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Park</w:t>
      </w:r>
      <w:r w:rsidR="00EB37D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  <w:r w:rsidR="008E246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Seconded by Mr. Dodd; the motion carried unanimously.</w:t>
      </w:r>
      <w:r w:rsidR="00730CAA" w:rsidRPr="00EB37D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</w:p>
    <w:p w14:paraId="438E9FB3" w14:textId="77777777" w:rsidR="00EB37DD" w:rsidRPr="00E45720" w:rsidRDefault="00EB37DD" w:rsidP="00EB37DD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0017775C" w14:textId="77777777" w:rsidR="00E45720" w:rsidRDefault="00E45720" w:rsidP="00B052E2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4572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Approval of the purchase of a side-by-side</w:t>
      </w:r>
    </w:p>
    <w:p w14:paraId="56751CD9" w14:textId="28032E7F" w:rsidR="00F66E67" w:rsidRDefault="00F66E67" w:rsidP="009221B2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B052E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</w:t>
      </w:r>
      <w:r w:rsidR="00375F8E" w:rsidRPr="00B052E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Hewett offered a</w:t>
      </w:r>
      <w:r w:rsidR="00B052E2" w:rsidRPr="00B052E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375F8E" w:rsidRPr="00B052E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motion to approve the purchase of </w:t>
      </w:r>
      <w:r w:rsidR="00B052E2" w:rsidRPr="00B052E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 side-by-side from Bass Pro Shops. Seconded by</w:t>
      </w:r>
      <w:r w:rsidR="004542A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Mr. Dodd; th</w:t>
      </w:r>
      <w:r w:rsidR="009221B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e motion carried unanimously.</w:t>
      </w:r>
    </w:p>
    <w:p w14:paraId="06123E93" w14:textId="77777777" w:rsidR="009221B2" w:rsidRPr="00E45720" w:rsidRDefault="009221B2" w:rsidP="009221B2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1F4AC72F" w14:textId="77777777" w:rsidR="00E45720" w:rsidRDefault="00E45720" w:rsidP="004D73E3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4572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Approval of bid award to KorKat Playgrounds &amp; Site Amenities for the Splashpad resurfacing</w:t>
      </w:r>
    </w:p>
    <w:p w14:paraId="6F798C97" w14:textId="6448EFDC" w:rsidR="008F1C84" w:rsidRDefault="00026273" w:rsidP="00B569C8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bookmarkStart w:id="4" w:name="_Hlk195305672"/>
      <w:r w:rsidRPr="004D73E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Mr.</w:t>
      </w:r>
      <w:r w:rsidR="004D73E3" w:rsidRPr="004D73E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Goolsby offered</w:t>
      </w:r>
      <w:r w:rsidR="004D73E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 motion</w:t>
      </w:r>
      <w:r w:rsidR="00345D9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to approve </w:t>
      </w:r>
      <w:r w:rsidR="00F3656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 bid award to KorKat P</w:t>
      </w:r>
      <w:r w:rsidR="00EA0BD7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l</w:t>
      </w:r>
      <w:r w:rsidR="00F3656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aygrounds</w:t>
      </w:r>
      <w:r w:rsidR="00EA0BD7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&amp; Site Amenities for the Splashpad res</w:t>
      </w:r>
      <w:r w:rsidR="00B569C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urfacing. Seconded by </w:t>
      </w:r>
      <w:r w:rsidR="0058303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Mr. Hewett</w:t>
      </w:r>
      <w:r w:rsidR="000B524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; the motion carried unanimously.</w:t>
      </w:r>
    </w:p>
    <w:bookmarkEnd w:id="4"/>
    <w:p w14:paraId="31E437F9" w14:textId="77777777" w:rsidR="000B5249" w:rsidRPr="00E45720" w:rsidRDefault="000B5249" w:rsidP="00B569C8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12C829D9" w14:textId="77777777" w:rsidR="00E45720" w:rsidRDefault="00E45720" w:rsidP="00DB3FA9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4572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Approval of Plat review for Heritage Place, 644 Montpelier Road, Parcel 054 022A</w:t>
      </w:r>
    </w:p>
    <w:p w14:paraId="48524A3D" w14:textId="6D502C71" w:rsidR="00617C1B" w:rsidRDefault="00617C1B" w:rsidP="000A6633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DB3FA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</w:t>
      </w:r>
      <w:r w:rsidR="00DB3FA9" w:rsidRPr="00DB3FA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G</w:t>
      </w:r>
      <w:r w:rsidR="00DB3FA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oolsby offered a motion to approve </w:t>
      </w:r>
      <w:bookmarkStart w:id="5" w:name="_Hlk195780464"/>
      <w:r w:rsidR="00DB3FA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 Plat review for Herit</w:t>
      </w:r>
      <w:r w:rsidR="000A663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age Place, 644 Montpelier Road, Parcel 054 022A</w:t>
      </w:r>
      <w:r w:rsidR="00BD669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 Seconded by Mr. Hewett.</w:t>
      </w:r>
    </w:p>
    <w:bookmarkEnd w:id="5"/>
    <w:p w14:paraId="3CFEE3E2" w14:textId="77777777" w:rsidR="00BD669B" w:rsidRDefault="00BD669B" w:rsidP="000A6633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6246424A" w14:textId="0D46A89C" w:rsidR="00C42573" w:rsidRDefault="00BD669B" w:rsidP="000A6633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</w:t>
      </w:r>
      <w:r w:rsidR="00E0568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George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Emam</w:t>
      </w:r>
      <w:r w:rsidR="00E0568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i stated that he wanted to clarify that his </w:t>
      </w:r>
      <w:r w:rsidR="00C4257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twenty-four-month</w:t>
      </w:r>
      <w:r w:rsidR="00E0568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DD483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approval started after the approval of the </w:t>
      </w:r>
      <w:r w:rsidR="00C4257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plat.</w:t>
      </w:r>
    </w:p>
    <w:p w14:paraId="4B4F53FA" w14:textId="77777777" w:rsidR="00C42573" w:rsidRDefault="00C42573" w:rsidP="000A6633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154427E5" w14:textId="21C3AE3C" w:rsidR="005F4B60" w:rsidRPr="005F4B60" w:rsidRDefault="00C42573" w:rsidP="005F4B60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After a brief discussion </w:t>
      </w:r>
      <w:r w:rsidR="00751DA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Goolsby revised his </w:t>
      </w:r>
      <w:r w:rsidR="005F4B6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motion</w:t>
      </w:r>
      <w:r w:rsidR="009F2A3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  <w:r w:rsidR="005F4B6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9F2A3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Mr. Goolsby offered a motion to approve</w:t>
      </w:r>
      <w:r w:rsidR="00B7183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5F4B60" w:rsidRPr="005F4B6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 Plat review for Heritage Place, 644 Montpelier Road, Parcel 054 022</w:t>
      </w:r>
      <w:r w:rsidR="004B55D3" w:rsidRPr="005F4B6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</w:t>
      </w:r>
      <w:r w:rsidR="004B55D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, with</w:t>
      </w:r>
      <w:r w:rsidR="00B75B4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the </w:t>
      </w:r>
      <w:r w:rsidR="00B7183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two-year</w:t>
      </w:r>
      <w:r w:rsidR="00B75B4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approval starting on A</w:t>
      </w:r>
      <w:r w:rsidR="00B7183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pril 8, 2024</w:t>
      </w:r>
      <w:r w:rsidR="005F4B60" w:rsidRPr="005F4B6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 Seconded by Mr. Hewett</w:t>
      </w:r>
      <w:r w:rsidR="000D11C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; </w:t>
      </w:r>
      <w:r w:rsidR="004B55D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 motion</w:t>
      </w:r>
      <w:r w:rsidR="000D11C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carried un</w:t>
      </w:r>
      <w:r w:rsidR="004B55D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animously.</w:t>
      </w:r>
    </w:p>
    <w:p w14:paraId="5E75BC61" w14:textId="77777777" w:rsidR="00C42573" w:rsidRPr="00DB3FA9" w:rsidRDefault="00C42573" w:rsidP="000A6633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23FA2DCB" w14:textId="77777777" w:rsidR="00E45720" w:rsidRDefault="00E45720" w:rsidP="00C40BDC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4572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Approval of Final Plat for Luxe Homes of Forsyth, 50 S. Jackson Street</w:t>
      </w:r>
    </w:p>
    <w:p w14:paraId="06A3BCA9" w14:textId="5DC55B61" w:rsidR="00381710" w:rsidRDefault="00381710" w:rsidP="001F555B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C40BD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Mr. Hewett offered a mo</w:t>
      </w:r>
      <w:r w:rsidR="00C40BDC" w:rsidRPr="00C40BD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tion to approve the Final Plat for Luxe Homes of Forsyth, 50 S. Jackson Street</w:t>
      </w:r>
      <w:r w:rsidR="00C40BD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 Seconded by Mr. Dodd</w:t>
      </w:r>
      <w:r w:rsidR="001F555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</w:p>
    <w:p w14:paraId="57B2BDD7" w14:textId="77777777" w:rsidR="001F555B" w:rsidRDefault="001F555B" w:rsidP="001F555B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601BA0F2" w14:textId="00B39D76" w:rsidR="00724816" w:rsidRDefault="0028597D" w:rsidP="001F555B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:sz w:val="22"/>
          <w:szCs w:val="22"/>
          <w14:ligatures w14:val="none"/>
        </w:rPr>
      </w:pP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After a brief discussion</w:t>
      </w:r>
      <w:r w:rsidR="00B15FC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Mr. Goolsby offered a motion to </w:t>
      </w:r>
      <w:r w:rsidR="00543DF6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table</w:t>
      </w:r>
      <w:r w:rsidR="00B15FC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the approval</w:t>
      </w:r>
      <w:r w:rsidR="00543DF6" w:rsidRPr="00543DF6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 xml:space="preserve"> </w:t>
      </w:r>
      <w:r w:rsidR="00543DF6" w:rsidRPr="00543DF6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 xml:space="preserve">of Final Plat for Luxe Homes of Forsyth, 50 S. Jackson </w:t>
      </w:r>
      <w:r w:rsidR="00C242C3" w:rsidRPr="00543DF6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>Street,</w:t>
      </w:r>
      <w:r w:rsidR="004E3FC5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 xml:space="preserve"> </w:t>
      </w:r>
      <w:r w:rsidR="00F377A9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>until the April 21, 2025 meeting to</w:t>
      </w:r>
      <w:r w:rsidR="004E3FC5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 xml:space="preserve"> allow Mr. Dean Nelson, the Community Development Director, </w:t>
      </w:r>
      <w:r w:rsidR="004D158E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>to locate the original</w:t>
      </w:r>
      <w:r w:rsidR="00BF7F21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 xml:space="preserve"> p</w:t>
      </w:r>
      <w:r w:rsidR="00F377A9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>l</w:t>
      </w:r>
      <w:r w:rsidR="00BF7F21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>at</w:t>
      </w:r>
      <w:r w:rsidR="00555FEF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 xml:space="preserve"> and determine </w:t>
      </w:r>
      <w:r w:rsidR="00015499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>the original intentions of the property. Seconded by</w:t>
      </w:r>
      <w:r w:rsidR="00C242C3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 xml:space="preserve"> Mr. Hill; the motion carried unanimously.</w:t>
      </w:r>
    </w:p>
    <w:p w14:paraId="73C5A5B1" w14:textId="77777777" w:rsidR="00555FEF" w:rsidRPr="00C40BDC" w:rsidRDefault="00555FEF" w:rsidP="001F555B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4FBB94EB" w14:textId="77777777" w:rsidR="00E45720" w:rsidRDefault="00E45720" w:rsidP="006444BF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4572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Approval of change order for painting at Country Club Park</w:t>
      </w:r>
    </w:p>
    <w:p w14:paraId="6769F449" w14:textId="163731F7" w:rsidR="001A2F45" w:rsidRDefault="001A2F45" w:rsidP="008E1CBA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6444BF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</w:t>
      </w:r>
      <w:r w:rsidR="00DD07D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Hewett</w:t>
      </w:r>
      <w:r w:rsidRPr="006444BF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offered a motion to approve the change order </w:t>
      </w:r>
      <w:r w:rsidR="006444BF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for painting at Country</w:t>
      </w:r>
      <w:r w:rsidR="00A70D3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Club Park as presented. Seconded by M</w:t>
      </w:r>
      <w:r w:rsidR="00DD07D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r. D</w:t>
      </w:r>
      <w:r w:rsidR="008E1CB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odd; the motion carried unanimously.</w:t>
      </w:r>
    </w:p>
    <w:p w14:paraId="46A7F91A" w14:textId="77777777" w:rsidR="008E1CBA" w:rsidRPr="00E45720" w:rsidRDefault="008E1CBA" w:rsidP="008E1CBA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3BC4372D" w14:textId="77777777" w:rsidR="005B2CE6" w:rsidRDefault="005B2CE6" w:rsidP="00E45720">
      <w:pPr>
        <w:spacing w:line="36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</w:p>
    <w:p w14:paraId="2C300CD4" w14:textId="77777777" w:rsidR="005B2CE6" w:rsidRDefault="005B2CE6" w:rsidP="00E45720">
      <w:pPr>
        <w:spacing w:line="36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</w:p>
    <w:p w14:paraId="3416E727" w14:textId="77777777" w:rsidR="005B2CE6" w:rsidRDefault="005B2CE6" w:rsidP="00E45720">
      <w:pPr>
        <w:spacing w:line="36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</w:p>
    <w:p w14:paraId="6A4CE2D8" w14:textId="4A68DDEF" w:rsidR="00E45720" w:rsidRDefault="00E45720" w:rsidP="005B2CE6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4572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lastRenderedPageBreak/>
        <w:t>Approval of funding and budget for the Utilities/Public Works facility</w:t>
      </w:r>
    </w:p>
    <w:p w14:paraId="755E02FE" w14:textId="77777777" w:rsidR="00B757CC" w:rsidRDefault="004F1BAB" w:rsidP="004F1BAB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Mr. Mike Batchelor</w:t>
      </w:r>
      <w:r w:rsidR="00B757C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, 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 Utilities Director</w:t>
      </w:r>
      <w:r w:rsidR="00B757C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,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B757C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stated that the budget for the</w:t>
      </w:r>
      <w:r w:rsidR="00B757CC" w:rsidRPr="00B757C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B757CC" w:rsidRPr="004F1BA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Utilities/Public Works facility</w:t>
      </w:r>
      <w:r w:rsidR="00B757C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is  </w:t>
      </w:r>
    </w:p>
    <w:p w14:paraId="7F6D920B" w14:textId="024DD9A6" w:rsidR="004F1BAB" w:rsidRPr="004F1BAB" w:rsidRDefault="004F1BAB" w:rsidP="004F1BAB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4F1BA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$645, 000 plus a 5% contingency</w:t>
      </w:r>
      <w:r w:rsidR="00B757C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which would come</w:t>
      </w:r>
      <w:r w:rsidRPr="004F1BA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from the Municipal Competitive Trust </w:t>
      </w:r>
      <w:r w:rsidR="00B757C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and</w:t>
      </w:r>
      <w:r w:rsidRPr="004F1BA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be refunded by the 2026 SPLOST. </w:t>
      </w:r>
    </w:p>
    <w:p w14:paraId="2B3CC14B" w14:textId="77777777" w:rsidR="004F1BAB" w:rsidRDefault="004F1BAB" w:rsidP="005B2CE6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4A84DFEB" w14:textId="7EC8378A" w:rsidR="00DE2B47" w:rsidRDefault="00221CDE" w:rsidP="005B2CE6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1D105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Hewett offered a motion to approve the </w:t>
      </w:r>
      <w:r w:rsidR="002141F7" w:rsidRPr="001D105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funding and </w:t>
      </w:r>
      <w:r w:rsidR="005B2CE6" w:rsidRPr="001D105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budget</w:t>
      </w:r>
      <w:r w:rsidR="00D44176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2141F7" w:rsidRPr="001D105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for the Utilities/Public Works facility</w:t>
      </w:r>
      <w:r w:rsidR="005B2CE6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 Seconded by Mr</w:t>
      </w:r>
      <w:r w:rsidR="006F69F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 Dodd; the motion carried unanimously.</w:t>
      </w:r>
    </w:p>
    <w:p w14:paraId="5B19E164" w14:textId="77777777" w:rsidR="006F69F1" w:rsidRPr="001D105B" w:rsidRDefault="006F69F1" w:rsidP="005B2CE6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22A772C1" w14:textId="77777777" w:rsidR="00E45720" w:rsidRDefault="00E45720" w:rsidP="007D4ACE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4572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Approval of bid award to Renfroe Construction for the Utilities/Public Works facility.</w:t>
      </w:r>
    </w:p>
    <w:p w14:paraId="7DDE2930" w14:textId="085A5C01" w:rsidR="007D4ACE" w:rsidRDefault="007D4ACE" w:rsidP="002971BF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:sz w:val="22"/>
          <w:szCs w:val="22"/>
          <w14:ligatures w14:val="none"/>
        </w:rPr>
      </w:pPr>
      <w:r w:rsidRPr="007D4ACE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 xml:space="preserve">Mr. Goolsby offered a motion to approve the bid award to </w:t>
      </w:r>
      <w:r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>Renfroe C</w:t>
      </w:r>
      <w:r w:rsidR="002971BF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>onstruction</w:t>
      </w:r>
      <w:r w:rsidRPr="007D4ACE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 xml:space="preserve"> for the </w:t>
      </w:r>
      <w:r w:rsidR="002971BF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>Utilities/Public Works facility</w:t>
      </w:r>
      <w:r w:rsidRPr="007D4ACE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>. Seconded by Mr. Hewett; the motion carried unanimously.</w:t>
      </w:r>
    </w:p>
    <w:p w14:paraId="3E2BAEF4" w14:textId="77777777" w:rsidR="002971BF" w:rsidRPr="00E45720" w:rsidRDefault="002971BF" w:rsidP="002971BF">
      <w:pPr>
        <w:spacing w:line="240" w:lineRule="auto"/>
        <w:contextualSpacing/>
        <w:jc w:val="both"/>
        <w:rPr>
          <w:rFonts w:ascii="Garamond" w:eastAsia="Arial Unicode MS" w:hAnsi="Garamond" w:cs="Cavolini"/>
          <w:kern w:val="0"/>
          <w:sz w:val="22"/>
          <w:szCs w:val="22"/>
          <w14:ligatures w14:val="none"/>
        </w:rPr>
      </w:pPr>
    </w:p>
    <w:p w14:paraId="0CEA1A60" w14:textId="77777777" w:rsidR="00E45720" w:rsidRPr="00E45720" w:rsidRDefault="00E45720" w:rsidP="002E4259">
      <w:pPr>
        <w:spacing w:after="0"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4572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Approval of Requisitions Greater than $6,000</w:t>
      </w:r>
    </w:p>
    <w:p w14:paraId="72602947" w14:textId="77777777" w:rsidR="002E4259" w:rsidRDefault="00E45720" w:rsidP="002E425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2E4259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Goforth Williamson, Inc. - $49,480.00</w:t>
      </w:r>
    </w:p>
    <w:p w14:paraId="551CEEB3" w14:textId="77777777" w:rsidR="002E4259" w:rsidRDefault="00E45720" w:rsidP="002E425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2E4259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Goforth Williamson, Inc. - $20,890.00</w:t>
      </w:r>
    </w:p>
    <w:p w14:paraId="1EE560CE" w14:textId="77777777" w:rsidR="002E4259" w:rsidRDefault="00E45720" w:rsidP="002E425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2E4259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Southern Line Contractors, LLC- $13,160.00</w:t>
      </w:r>
    </w:p>
    <w:p w14:paraId="2C20F245" w14:textId="77777777" w:rsidR="002E4259" w:rsidRDefault="00E45720" w:rsidP="002E425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2E4259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Gresco Utility Supplies, Inc- $21,408.50</w:t>
      </w:r>
    </w:p>
    <w:p w14:paraId="6810A14D" w14:textId="77777777" w:rsidR="002E4259" w:rsidRDefault="00E45720" w:rsidP="002E425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2E4259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Stuart C. Irby Co.- $16,515.65</w:t>
      </w:r>
    </w:p>
    <w:p w14:paraId="1813CA98" w14:textId="06FB0C39" w:rsidR="00E45720" w:rsidRDefault="00E45720" w:rsidP="002E425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2E4259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 xml:space="preserve">Anixter, Inc-$16,833.80 </w:t>
      </w:r>
    </w:p>
    <w:p w14:paraId="4A4FDE91" w14:textId="74FC8521" w:rsidR="00E45720" w:rsidRPr="00E45720" w:rsidRDefault="00A70E2F" w:rsidP="00B21728">
      <w:pPr>
        <w:spacing w:line="240" w:lineRule="auto"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B2172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</w:t>
      </w:r>
      <w:r w:rsidR="008E3719" w:rsidRPr="00B2172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Dodd offered a</w:t>
      </w:r>
      <w:r w:rsidR="00B21728" w:rsidRPr="00B2172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8E3719" w:rsidRPr="00B2172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motion to approve the </w:t>
      </w:r>
      <w:r w:rsidR="00B21728" w:rsidRPr="00B2172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requisitions</w:t>
      </w:r>
      <w:r w:rsidR="008E3719" w:rsidRPr="00B2172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greater than $6000 as presented. Seconded by</w:t>
      </w:r>
      <w:r w:rsidR="00B2172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Mr. Hewett</w:t>
      </w:r>
      <w:r w:rsidR="005C7F1F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; </w:t>
      </w:r>
      <w:r w:rsidR="00B2172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 motion carried unanimously.</w:t>
      </w:r>
    </w:p>
    <w:p w14:paraId="751A471A" w14:textId="77777777" w:rsidR="00E45720" w:rsidRDefault="00E45720" w:rsidP="00491644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4572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City Manager’s Report</w:t>
      </w:r>
    </w:p>
    <w:p w14:paraId="7E522732" w14:textId="6E13A7DC" w:rsidR="00491644" w:rsidRPr="00491644" w:rsidRDefault="00491644" w:rsidP="0049164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49164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Mr. Craig Mims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,</w:t>
      </w:r>
      <w:r w:rsidRPr="0049164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the City Manager, reported that:</w:t>
      </w:r>
    </w:p>
    <w:p w14:paraId="0BEF29F5" w14:textId="3B9D9ACE" w:rsidR="00491644" w:rsidRPr="00491644" w:rsidRDefault="00E027F9" w:rsidP="0049164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-</w:t>
      </w:r>
      <w:r w:rsidR="00491644" w:rsidRPr="0049164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We received bids for the Kynette Park renovations, and we are reviewing them in preparation for the next council meeting.  </w:t>
      </w:r>
    </w:p>
    <w:p w14:paraId="57D83EFE" w14:textId="583E635F" w:rsidR="00491644" w:rsidRPr="00491644" w:rsidRDefault="00E027F9" w:rsidP="00491644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-</w:t>
      </w:r>
      <w:r w:rsidR="00491644" w:rsidRPr="0049164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Thank you to </w:t>
      </w:r>
      <w:r w:rsidR="00315D75" w:rsidRPr="0049164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 citizens</w:t>
      </w:r>
      <w:r w:rsidR="00491644" w:rsidRPr="0049164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and staff that were in attendance at the grand reopening of 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C</w:t>
      </w:r>
      <w:r w:rsidR="00491644" w:rsidRPr="0049164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ountry 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C</w:t>
      </w:r>
      <w:r w:rsidR="00491644" w:rsidRPr="0049164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lub 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P</w:t>
      </w:r>
      <w:r w:rsidR="00491644" w:rsidRPr="0049164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ark.  </w:t>
      </w:r>
    </w:p>
    <w:p w14:paraId="7A03700B" w14:textId="26909601" w:rsidR="00A463C3" w:rsidRDefault="00E027F9" w:rsidP="00315D75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-</w:t>
      </w:r>
      <w:r w:rsidR="00491644" w:rsidRPr="0049164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We Have officially rolled out our new street signs.  The first set was installed at Country Club Park Dr</w:t>
      </w:r>
      <w:r w:rsidR="00A463C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ive</w:t>
      </w:r>
      <w:r w:rsidR="00491644" w:rsidRPr="0049164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and Ensign</w:t>
      </w:r>
      <w:r w:rsidR="00A463C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Road</w:t>
      </w:r>
      <w:r w:rsidR="00491644" w:rsidRPr="0049164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. We will be replacing more </w:t>
      </w:r>
      <w:r w:rsidR="00DE2B47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signs </w:t>
      </w:r>
      <w:r w:rsidR="00491644" w:rsidRPr="0049164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throughout the year.  </w:t>
      </w:r>
    </w:p>
    <w:p w14:paraId="772383A1" w14:textId="77777777" w:rsidR="00315D75" w:rsidRPr="00315D75" w:rsidRDefault="00315D75" w:rsidP="00315D75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0C2695E7" w14:textId="712D82E5" w:rsidR="00E45720" w:rsidRDefault="00E45720" w:rsidP="00C921E1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4572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City Attorney Report</w:t>
      </w:r>
    </w:p>
    <w:p w14:paraId="6A06512F" w14:textId="094EC160" w:rsidR="00D935D8" w:rsidRPr="00110F37" w:rsidRDefault="00D935D8" w:rsidP="00110F37">
      <w:pPr>
        <w:spacing w:line="240" w:lineRule="auto"/>
        <w:rPr>
          <w:rFonts w:ascii="Garamond" w:eastAsia="Arial Unicode MS" w:hAnsi="Garamond" w:cs="Cavolini"/>
          <w:kern w:val="0"/>
          <w:sz w:val="22"/>
          <w:szCs w:val="22"/>
          <w14:ligatures w14:val="none"/>
        </w:rPr>
      </w:pPr>
      <w:r w:rsidRPr="00C921E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Brian </w:t>
      </w:r>
      <w:r w:rsidR="00C921E1" w:rsidRPr="00C921E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Causey, the </w:t>
      </w:r>
      <w:r w:rsidRPr="00C921E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City Attorney, </w:t>
      </w:r>
      <w:r w:rsidR="00596ED7" w:rsidRPr="00C921E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stated that</w:t>
      </w:r>
      <w:r w:rsidR="00C921E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he had </w:t>
      </w:r>
      <w:r w:rsidR="009850A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items to discuss in executive session</w:t>
      </w:r>
      <w:r w:rsidR="0011740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  <w:r w:rsidR="00B27B7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He </w:t>
      </w:r>
      <w:r w:rsidR="00C86036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provided the first reading </w:t>
      </w:r>
      <w:r w:rsidR="00AB74A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for section 23</w:t>
      </w:r>
      <w:r w:rsidR="00B71B3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-119 and section 23-120</w:t>
      </w:r>
      <w:r w:rsidR="00CC12C9" w:rsidRPr="00CC12C9">
        <w:rPr>
          <w:rFonts w:ascii="Garamond" w:eastAsia="Arial Unicode MS" w:hAnsi="Garamond" w:cs="Cavolini"/>
          <w:b/>
          <w:kern w:val="0"/>
          <w14:ligatures w14:val="none"/>
        </w:rPr>
        <w:t xml:space="preserve"> </w:t>
      </w:r>
      <w:r w:rsidR="00CC12C9" w:rsidRPr="00CC12C9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>of Chapter 23, Utilities, Article IV., Service Charges, of the Forsyth City Code.</w:t>
      </w:r>
      <w:r w:rsidR="00D7673D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 xml:space="preserve"> He stated the purpose of the amendment to the ordinance is to </w:t>
      </w:r>
      <w:r w:rsidR="00110F37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>clarify</w:t>
      </w:r>
      <w:r w:rsidR="00D7673D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 xml:space="preserve"> </w:t>
      </w:r>
      <w:r w:rsidR="00110F37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>to</w:t>
      </w:r>
      <w:r w:rsidR="00D7673D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 xml:space="preserve"> the public regarding service charges and to help reduce </w:t>
      </w:r>
      <w:r w:rsidR="00110F37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>administration</w:t>
      </w:r>
      <w:r w:rsidR="00D7673D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 xml:space="preserve"> expenses</w:t>
      </w:r>
      <w:r w:rsidR="00110F37">
        <w:rPr>
          <w:rFonts w:ascii="Garamond" w:eastAsia="Arial Unicode MS" w:hAnsi="Garamond" w:cs="Cavolini"/>
          <w:kern w:val="0"/>
          <w:sz w:val="22"/>
          <w:szCs w:val="22"/>
          <w14:ligatures w14:val="none"/>
        </w:rPr>
        <w:t>.</w:t>
      </w:r>
    </w:p>
    <w:p w14:paraId="3F51704C" w14:textId="77777777" w:rsidR="00E45720" w:rsidRDefault="00E45720" w:rsidP="006D0C75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4572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Mayor’s Report</w:t>
      </w:r>
    </w:p>
    <w:p w14:paraId="5B927BE5" w14:textId="6D08645B" w:rsidR="006D0C75" w:rsidRDefault="006D0C75" w:rsidP="00262FC7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6D0C7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Mayor Wilson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stated that today was an </w:t>
      </w:r>
      <w:r w:rsidR="00262FC7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exciting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day</w:t>
      </w:r>
      <w:r w:rsidR="0014047F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 We rededicated Country Club Park at 10:30</w:t>
      </w:r>
      <w:r w:rsidR="001643B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</w:t>
      </w:r>
      <w:r w:rsidR="0014047F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.m</w:t>
      </w:r>
      <w:r w:rsidR="001643B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. This investment is an upgrade to the park </w:t>
      </w:r>
      <w:r w:rsidR="00CC417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for </w:t>
      </w:r>
      <w:r w:rsidR="00262FC7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</w:t>
      </w:r>
      <w:r w:rsidR="00CC417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people </w:t>
      </w:r>
      <w:r w:rsidR="00060DB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who</w:t>
      </w:r>
      <w:r w:rsidR="00CC417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live here and </w:t>
      </w:r>
      <w:r w:rsidR="00060DB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guests</w:t>
      </w:r>
      <w:r w:rsidR="00262FC7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who visit.</w:t>
      </w:r>
      <w:r w:rsidR="00747F4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He stated that he was excited about </w:t>
      </w:r>
      <w:r w:rsidR="00060DB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</w:t>
      </w:r>
      <w:r w:rsidR="00747F4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sixteen pickleball </w:t>
      </w:r>
      <w:r w:rsidR="00060DB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courts, expansion</w:t>
      </w:r>
      <w:r w:rsidR="000D68D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060DB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</w:t>
      </w:r>
      <w:r w:rsidR="000D68D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walking trail, new playground, shade features at the </w:t>
      </w:r>
      <w:r w:rsidR="00060DB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splashpad, new road, and the amphitheater.</w:t>
      </w:r>
      <w:r w:rsidR="009B5D26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He congratulated and thanked the staff for all the hard work at the park</w:t>
      </w:r>
      <w:r w:rsidR="00FD2A26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 Mayor Wilson stated that he is looking forward to Kynette Park</w:t>
      </w:r>
      <w:r w:rsidR="009679B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with a walking trail</w:t>
      </w:r>
      <w:r w:rsidR="00112A2F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, new pavilion</w:t>
      </w:r>
      <w:r w:rsidR="005A07E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, upgraded baseball field, splashpad, and a new relocated basketball court.</w:t>
      </w:r>
    </w:p>
    <w:p w14:paraId="4D5005E7" w14:textId="77777777" w:rsidR="005A07E2" w:rsidRPr="006D0C75" w:rsidRDefault="005A07E2" w:rsidP="00262FC7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324DE1FC" w14:textId="77777777" w:rsidR="00E45720" w:rsidRDefault="00E45720" w:rsidP="00941724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4572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Council Board Reports</w:t>
      </w:r>
    </w:p>
    <w:p w14:paraId="057BF9AE" w14:textId="243D20D2" w:rsidR="00941724" w:rsidRDefault="00941724" w:rsidP="000E382F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94172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Mr. Hewett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stated that the Hospital </w:t>
      </w:r>
      <w:r w:rsidR="000330F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Authority joined in with </w:t>
      </w:r>
      <w:r w:rsidR="002F004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the </w:t>
      </w:r>
      <w:r w:rsidR="000330F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county </w:t>
      </w:r>
      <w:r w:rsidR="002F004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and tore down the old </w:t>
      </w:r>
      <w:r w:rsidR="000E382F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Hospital</w:t>
      </w:r>
      <w:r w:rsidR="003F7E5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, all that’s left is a cement slab</w:t>
      </w:r>
      <w:r w:rsidR="003D4F4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D045E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and the old </w:t>
      </w:r>
      <w:r w:rsidR="000E382F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McMurry</w:t>
      </w:r>
      <w:r w:rsidR="00D045E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building to be temporary parking</w:t>
      </w:r>
      <w:r w:rsidR="005E1AB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  <w:r w:rsidR="008E350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In the future there will be about 3 million dollars of improvements. They have a </w:t>
      </w:r>
      <w:r w:rsidR="00E5748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five-year</w:t>
      </w:r>
      <w:r w:rsidR="008E350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plan</w:t>
      </w:r>
      <w:r w:rsidR="009A460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to </w:t>
      </w:r>
      <w:r w:rsidR="00245D9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add</w:t>
      </w:r>
      <w:r w:rsidR="009A460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to the hospital.</w:t>
      </w:r>
      <w:r w:rsidR="0094485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He </w:t>
      </w:r>
      <w:r w:rsidR="00245D9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questioned</w:t>
      </w:r>
      <w:r w:rsidR="0094485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245D9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about </w:t>
      </w:r>
      <w:r w:rsidR="0094485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 four way stops at Adams</w:t>
      </w:r>
      <w:r w:rsidR="00F340A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94485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and Jackson </w:t>
      </w:r>
      <w:r w:rsidR="00F340A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and at Tift College and Patrol Road</w:t>
      </w:r>
    </w:p>
    <w:p w14:paraId="4D1B3EAF" w14:textId="77777777" w:rsidR="005E1AB2" w:rsidRDefault="005E1AB2" w:rsidP="000E382F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2E86A677" w14:textId="557A795B" w:rsidR="005E1AB2" w:rsidRDefault="005E1AB2" w:rsidP="000E382F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lastRenderedPageBreak/>
        <w:t xml:space="preserve">Mrs. Allen stated that the Convention and </w:t>
      </w:r>
      <w:r w:rsidR="003D023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Visitors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Bureau</w:t>
      </w:r>
      <w:r w:rsidR="003D023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is moving on </w:t>
      </w:r>
      <w:r w:rsidR="00993EC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with </w:t>
      </w:r>
      <w:r w:rsidR="003D023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 goals for 2025.</w:t>
      </w:r>
      <w:r w:rsidR="00E5748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They will be </w:t>
      </w:r>
      <w:r w:rsidR="001D41A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entertaining the Hubbard Alumni on April </w:t>
      </w:r>
      <w:r w:rsidR="007D122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18</w:t>
      </w:r>
      <w:r w:rsidR="007D122A" w:rsidRPr="007D122A">
        <w:rPr>
          <w:rFonts w:ascii="Garamond" w:eastAsia="Arial Unicode MS" w:hAnsi="Garamond" w:cs="Cavolini"/>
          <w:bCs/>
          <w:kern w:val="0"/>
          <w:sz w:val="22"/>
          <w:szCs w:val="22"/>
          <w:vertAlign w:val="superscript"/>
          <w14:ligatures w14:val="none"/>
        </w:rPr>
        <w:t>th</w:t>
      </w:r>
      <w:r w:rsidR="007D122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, 19</w:t>
      </w:r>
      <w:r w:rsidR="007D122A" w:rsidRPr="007D122A">
        <w:rPr>
          <w:rFonts w:ascii="Garamond" w:eastAsia="Arial Unicode MS" w:hAnsi="Garamond" w:cs="Cavolini"/>
          <w:bCs/>
          <w:kern w:val="0"/>
          <w:sz w:val="22"/>
          <w:szCs w:val="22"/>
          <w:vertAlign w:val="superscript"/>
          <w14:ligatures w14:val="none"/>
        </w:rPr>
        <w:t>th</w:t>
      </w:r>
      <w:r w:rsidR="007D122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, and the 20</w:t>
      </w:r>
      <w:r w:rsidR="007D122A" w:rsidRPr="007D122A">
        <w:rPr>
          <w:rFonts w:ascii="Garamond" w:eastAsia="Arial Unicode MS" w:hAnsi="Garamond" w:cs="Cavolini"/>
          <w:bCs/>
          <w:kern w:val="0"/>
          <w:sz w:val="22"/>
          <w:szCs w:val="22"/>
          <w:vertAlign w:val="superscript"/>
          <w14:ligatures w14:val="none"/>
        </w:rPr>
        <w:t>th</w:t>
      </w:r>
      <w:r w:rsidR="007D122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</w:p>
    <w:p w14:paraId="0D66F400" w14:textId="77777777" w:rsidR="001E12AF" w:rsidRDefault="001E12AF" w:rsidP="000E382F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66B7A470" w14:textId="696C3C74" w:rsidR="001E12AF" w:rsidRDefault="001E12AF" w:rsidP="000E382F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Mr. Hill stated that May 2</w:t>
      </w:r>
      <w:r w:rsidR="004305B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, 2025 will be the first </w:t>
      </w: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Main Street</w:t>
      </w:r>
      <w:r w:rsidR="004305B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3538A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Market,</w:t>
      </w:r>
      <w:r w:rsidR="004305B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and it will run </w:t>
      </w:r>
      <w:r w:rsidR="00977AD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every Friday </w:t>
      </w:r>
      <w:r w:rsidR="004305B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through the month of October</w:t>
      </w:r>
      <w:r w:rsidR="00156A3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 The first</w:t>
      </w:r>
      <w:r w:rsidR="00BB2B3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concert for the series will be</w:t>
      </w:r>
      <w:r w:rsidR="000339A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at</w:t>
      </w:r>
      <w:r w:rsidR="00BB2B3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0339A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7:30p.m. </w:t>
      </w:r>
      <w:r w:rsidR="00BB2B3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on May 3, 2025</w:t>
      </w:r>
      <w:r w:rsidR="000339A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 The</w:t>
      </w:r>
      <w:r w:rsidR="003538A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band performing</w:t>
      </w:r>
      <w:r w:rsidR="00A3109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3538A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is</w:t>
      </w:r>
      <w:r w:rsidR="00A00F1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Purple Madness</w:t>
      </w:r>
      <w:r w:rsidR="00182F7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</w:p>
    <w:p w14:paraId="6A2A754F" w14:textId="77777777" w:rsidR="000339AC" w:rsidRDefault="000339AC" w:rsidP="000E382F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220086F9" w14:textId="565FE514" w:rsidR="000339AC" w:rsidRDefault="000339AC" w:rsidP="000E382F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Mrs. Allen</w:t>
      </w:r>
      <w:r w:rsidR="007D285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stated that she spoke with Mr. </w:t>
      </w:r>
      <w:r w:rsidR="00CA4DB7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Freeman,</w:t>
      </w:r>
      <w:r w:rsidR="00ED2A6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and he seems to think that we are running out of burial space</w:t>
      </w:r>
      <w:r w:rsidR="00CE522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at Rest Ha</w:t>
      </w:r>
      <w:r w:rsidR="001D41A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ven and asked that the City Manager speak with him.</w:t>
      </w:r>
      <w:r w:rsidR="00ED2A6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</w:p>
    <w:p w14:paraId="6EAB4E19" w14:textId="77777777" w:rsidR="003538A5" w:rsidRDefault="003538A5" w:rsidP="000E382F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787E5E25" w14:textId="3177102A" w:rsidR="003538A5" w:rsidRDefault="005406BE" w:rsidP="000E382F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Mr. Wilder </w:t>
      </w:r>
      <w:r w:rsidR="000D04BE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spoke</w:t>
      </w:r>
      <w:r w:rsidR="00C515D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D8539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of the Country</w:t>
      </w:r>
      <w:r w:rsidR="000F2A1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Club Park </w:t>
      </w:r>
      <w:r w:rsidR="006C069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and</w:t>
      </w:r>
      <w:r w:rsidR="00AC291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commended the City Manager and staff on a job well done</w:t>
      </w:r>
      <w:r w:rsidR="006C069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. Mr. </w:t>
      </w:r>
      <w:r w:rsidR="00C05AB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W</w:t>
      </w:r>
      <w:r w:rsidR="006C069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ilder stated that he </w:t>
      </w:r>
      <w:r w:rsidR="007E4A0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also wanted to bring attention to the city about </w:t>
      </w:r>
      <w:r w:rsidR="00C05AB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</w:t>
      </w:r>
      <w:r w:rsidR="007E4A0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golf carts on High</w:t>
      </w:r>
      <w:r w:rsidR="00C05AB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way 83</w:t>
      </w:r>
      <w:r w:rsidR="00C515DD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as a point of concern</w:t>
      </w:r>
      <w:r w:rsidR="00C05AB8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. He stated that a golf cart </w:t>
      </w:r>
      <w:r w:rsidR="00044EBF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pulled out in front of a truck on Highway </w:t>
      </w:r>
      <w:r w:rsidR="00E976D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83,</w:t>
      </w:r>
      <w:r w:rsidR="00044EBF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and it should only be on city streets.</w:t>
      </w:r>
    </w:p>
    <w:p w14:paraId="459D9300" w14:textId="77777777" w:rsidR="003D0232" w:rsidRPr="00941724" w:rsidRDefault="003D0232" w:rsidP="000E382F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70E35A3C" w14:textId="77777777" w:rsidR="00E45720" w:rsidRDefault="00E45720" w:rsidP="003D22B4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4572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Additional Business</w:t>
      </w:r>
    </w:p>
    <w:p w14:paraId="297BD265" w14:textId="42BD3225" w:rsidR="003D22B4" w:rsidRDefault="0042033B" w:rsidP="00873603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Mr. Hill</w:t>
      </w:r>
      <w:r w:rsidR="00A873DC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stated that Montpelier </w:t>
      </w:r>
      <w:r w:rsidR="00BB06D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Avenue is a joy to drive on</w:t>
      </w:r>
      <w:r w:rsidR="00D22F49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  <w:r w:rsidR="00A547E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He stated that</w:t>
      </w:r>
      <w:r w:rsidR="001D2EB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</w:t>
      </w:r>
      <w:r w:rsidR="00A547E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p</w:t>
      </w:r>
      <w:r w:rsidR="001A5EB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eople have notice</w:t>
      </w:r>
      <w:r w:rsidR="00245D9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d</w:t>
      </w:r>
      <w:r w:rsidR="00A547E1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the improvement</w:t>
      </w:r>
      <w:r w:rsidR="0087360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s. </w:t>
      </w:r>
      <w:r w:rsidR="004A54E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After the most recent rain no debris was on </w:t>
      </w:r>
      <w:r w:rsidR="0011506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the</w:t>
      </w:r>
      <w:r w:rsidR="004A54E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road</w:t>
      </w:r>
      <w:r w:rsidR="0011506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and the culverts are working properly</w:t>
      </w:r>
      <w:r w:rsidR="0068777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. </w:t>
      </w:r>
      <w:r w:rsidR="006C0A60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He stated that he </w:t>
      </w:r>
      <w:r w:rsidR="0068777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wanted the city to know how appreciative </w:t>
      </w:r>
      <w:r w:rsidR="00795513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we are for the improvements.</w:t>
      </w:r>
    </w:p>
    <w:p w14:paraId="432677DD" w14:textId="77777777" w:rsidR="00873603" w:rsidRDefault="00873603" w:rsidP="00873603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13C3182C" w14:textId="6F1E18B5" w:rsidR="00FA359A" w:rsidRDefault="00FA359A" w:rsidP="000E438B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8B3DC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Mr. Hill</w:t>
      </w:r>
      <w:r w:rsidR="00E22EE6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stated that the grass </w:t>
      </w:r>
      <w:r w:rsidR="0018369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at</w:t>
      </w:r>
      <w:r w:rsidR="0021392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Lee Street Park</w:t>
      </w:r>
      <w:r w:rsidR="00D01D72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in th</w:t>
      </w:r>
      <w:r w:rsidR="008A7AD5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e shade area under the </w:t>
      </w:r>
      <w:r w:rsidR="0021392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overhang</w:t>
      </w:r>
      <w:r w:rsidR="000E438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from the trees</w:t>
      </w:r>
      <w:r w:rsidR="0021392A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will not grow</w:t>
      </w:r>
      <w:r w:rsidR="008B3DC4" w:rsidRPr="008B3DC4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 xml:space="preserve"> questioned what could be done</w:t>
      </w:r>
      <w:r w:rsidR="000E438B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.</w:t>
      </w:r>
    </w:p>
    <w:p w14:paraId="7332C717" w14:textId="77777777" w:rsidR="000E438B" w:rsidRPr="008B3DC4" w:rsidRDefault="000E438B" w:rsidP="000E438B">
      <w:pPr>
        <w:spacing w:line="24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</w:p>
    <w:p w14:paraId="5D0999E5" w14:textId="77777777" w:rsidR="00E45720" w:rsidRDefault="00E45720" w:rsidP="008706D6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4572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Public Comments</w:t>
      </w:r>
    </w:p>
    <w:p w14:paraId="48B5A577" w14:textId="3B23DBFD" w:rsidR="008706D6" w:rsidRPr="00E45720" w:rsidRDefault="008706D6" w:rsidP="00F2064C">
      <w:pPr>
        <w:spacing w:line="360" w:lineRule="auto"/>
        <w:contextualSpacing/>
        <w:jc w:val="both"/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</w:pPr>
      <w:r w:rsidRPr="008706D6">
        <w:rPr>
          <w:rFonts w:ascii="Garamond" w:eastAsia="Arial Unicode MS" w:hAnsi="Garamond" w:cs="Cavolini"/>
          <w:bCs/>
          <w:kern w:val="0"/>
          <w:sz w:val="22"/>
          <w:szCs w:val="22"/>
          <w14:ligatures w14:val="none"/>
        </w:rPr>
        <w:t>No public comments.</w:t>
      </w:r>
    </w:p>
    <w:p w14:paraId="5461C7D2" w14:textId="77777777" w:rsidR="00E45720" w:rsidRDefault="00E45720" w:rsidP="00207E1D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4572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Executive Session (potential litigation)</w:t>
      </w:r>
    </w:p>
    <w:p w14:paraId="4896C331" w14:textId="4064454E" w:rsidR="00207E1D" w:rsidRPr="00207E1D" w:rsidRDefault="00207E1D" w:rsidP="00207E1D">
      <w:pPr>
        <w:spacing w:line="240" w:lineRule="auto"/>
        <w:jc w:val="both"/>
        <w:rPr>
          <w:rFonts w:ascii="Garamond" w:eastAsia="Aptos" w:hAnsi="Garamond" w:cs="Times New Roman"/>
          <w:bCs/>
        </w:rPr>
      </w:pPr>
      <w:r w:rsidRPr="00207E1D">
        <w:rPr>
          <w:rFonts w:ascii="Garamond" w:eastAsia="Aptos" w:hAnsi="Garamond" w:cs="Times New Roman"/>
          <w:bCs/>
        </w:rPr>
        <w:t xml:space="preserve">Mr. </w:t>
      </w:r>
      <w:r w:rsidR="003A5445">
        <w:rPr>
          <w:rFonts w:ascii="Garamond" w:eastAsia="Aptos" w:hAnsi="Garamond" w:cs="Times New Roman"/>
          <w:bCs/>
        </w:rPr>
        <w:t>Hewett</w:t>
      </w:r>
      <w:r w:rsidRPr="00207E1D">
        <w:rPr>
          <w:rFonts w:ascii="Garamond" w:eastAsia="Aptos" w:hAnsi="Garamond" w:cs="Times New Roman"/>
          <w:bCs/>
        </w:rPr>
        <w:t xml:space="preserve"> offered a motion to go into executive session for p</w:t>
      </w:r>
      <w:r>
        <w:rPr>
          <w:rFonts w:ascii="Garamond" w:eastAsia="Aptos" w:hAnsi="Garamond" w:cs="Times New Roman"/>
          <w:bCs/>
        </w:rPr>
        <w:t>otential litigation</w:t>
      </w:r>
      <w:r w:rsidRPr="00207E1D">
        <w:rPr>
          <w:rFonts w:ascii="Garamond" w:eastAsia="Aptos" w:hAnsi="Garamond" w:cs="Times New Roman"/>
          <w:bCs/>
        </w:rPr>
        <w:t xml:space="preserve"> at </w:t>
      </w:r>
      <w:r w:rsidR="006E4A41">
        <w:rPr>
          <w:rFonts w:ascii="Garamond" w:eastAsia="Aptos" w:hAnsi="Garamond" w:cs="Times New Roman"/>
          <w:bCs/>
        </w:rPr>
        <w:t>7:37</w:t>
      </w:r>
      <w:r w:rsidRPr="00207E1D">
        <w:rPr>
          <w:rFonts w:ascii="Garamond" w:eastAsia="Aptos" w:hAnsi="Garamond" w:cs="Times New Roman"/>
          <w:bCs/>
        </w:rPr>
        <w:t>p.m. Seconded by Mr</w:t>
      </w:r>
      <w:r w:rsidR="003A5445">
        <w:rPr>
          <w:rFonts w:ascii="Garamond" w:eastAsia="Aptos" w:hAnsi="Garamond" w:cs="Times New Roman"/>
          <w:bCs/>
        </w:rPr>
        <w:t>. Hill</w:t>
      </w:r>
      <w:r w:rsidRPr="00207E1D">
        <w:rPr>
          <w:rFonts w:ascii="Garamond" w:eastAsia="Aptos" w:hAnsi="Garamond" w:cs="Times New Roman"/>
          <w:bCs/>
        </w:rPr>
        <w:t>; the motion carried unanimously.</w:t>
      </w:r>
    </w:p>
    <w:p w14:paraId="5ACB148D" w14:textId="738AB95F" w:rsidR="00207E1D" w:rsidRPr="00207E1D" w:rsidRDefault="00207E1D" w:rsidP="00207E1D">
      <w:pPr>
        <w:spacing w:line="240" w:lineRule="auto"/>
        <w:jc w:val="both"/>
        <w:rPr>
          <w:rFonts w:ascii="Garamond" w:eastAsia="Aptos" w:hAnsi="Garamond" w:cs="Times New Roman"/>
          <w:bCs/>
        </w:rPr>
      </w:pPr>
      <w:r w:rsidRPr="00207E1D">
        <w:rPr>
          <w:rFonts w:ascii="Garamond" w:eastAsia="Aptos" w:hAnsi="Garamond" w:cs="Times New Roman"/>
          <w:bCs/>
        </w:rPr>
        <w:t xml:space="preserve">Mr. Hewett offered a motion to end the executive session at </w:t>
      </w:r>
      <w:r w:rsidR="00345783">
        <w:rPr>
          <w:rFonts w:ascii="Garamond" w:eastAsia="Aptos" w:hAnsi="Garamond" w:cs="Times New Roman"/>
          <w:bCs/>
        </w:rPr>
        <w:t>7:45</w:t>
      </w:r>
      <w:r w:rsidRPr="00207E1D">
        <w:rPr>
          <w:rFonts w:ascii="Garamond" w:eastAsia="Aptos" w:hAnsi="Garamond" w:cs="Times New Roman"/>
          <w:bCs/>
        </w:rPr>
        <w:t xml:space="preserve">p.m. Seconded by Mr. </w:t>
      </w:r>
      <w:r w:rsidR="00345783">
        <w:rPr>
          <w:rFonts w:ascii="Garamond" w:eastAsia="Aptos" w:hAnsi="Garamond" w:cs="Times New Roman"/>
          <w:bCs/>
        </w:rPr>
        <w:t>Goolsby</w:t>
      </w:r>
      <w:r w:rsidRPr="00207E1D">
        <w:rPr>
          <w:rFonts w:ascii="Garamond" w:eastAsia="Aptos" w:hAnsi="Garamond" w:cs="Times New Roman"/>
          <w:bCs/>
        </w:rPr>
        <w:t>; the motion carried unanimously.</w:t>
      </w:r>
    </w:p>
    <w:p w14:paraId="3BE058B0" w14:textId="77777777" w:rsidR="00207E1D" w:rsidRPr="00207E1D" w:rsidRDefault="00207E1D" w:rsidP="00207E1D">
      <w:pPr>
        <w:jc w:val="both"/>
        <w:rPr>
          <w:rFonts w:ascii="Garamond" w:eastAsia="Aptos" w:hAnsi="Garamond" w:cs="Times New Roman"/>
          <w:bCs/>
        </w:rPr>
      </w:pPr>
      <w:r w:rsidRPr="00207E1D">
        <w:rPr>
          <w:rFonts w:ascii="Garamond" w:eastAsia="Aptos" w:hAnsi="Garamond" w:cs="Times New Roman"/>
          <w:bCs/>
        </w:rPr>
        <w:t>Mayor Wilson called the meeting back into regular session after executive session.</w:t>
      </w:r>
    </w:p>
    <w:p w14:paraId="025AB65A" w14:textId="66E54877" w:rsidR="00207E1D" w:rsidRPr="00E45720" w:rsidRDefault="00207E1D" w:rsidP="00207E1D">
      <w:pPr>
        <w:spacing w:line="240" w:lineRule="auto"/>
        <w:jc w:val="both"/>
        <w:rPr>
          <w:rFonts w:ascii="Garamond" w:eastAsia="Aptos" w:hAnsi="Garamond" w:cs="Times New Roman"/>
          <w:bCs/>
        </w:rPr>
      </w:pPr>
      <w:r w:rsidRPr="00207E1D">
        <w:rPr>
          <w:rFonts w:ascii="Garamond" w:eastAsia="Aptos" w:hAnsi="Garamond" w:cs="Times New Roman"/>
          <w:bCs/>
        </w:rPr>
        <w:t xml:space="preserve">Mr. Wilder offered a motion for the council to approve the </w:t>
      </w:r>
      <w:r w:rsidR="00B32A1A">
        <w:rPr>
          <w:rFonts w:ascii="Garamond" w:eastAsia="Aptos" w:hAnsi="Garamond" w:cs="Times New Roman"/>
          <w:bCs/>
        </w:rPr>
        <w:t>city attorney</w:t>
      </w:r>
      <w:r w:rsidRPr="00207E1D">
        <w:rPr>
          <w:rFonts w:ascii="Garamond" w:eastAsia="Aptos" w:hAnsi="Garamond" w:cs="Times New Roman"/>
          <w:bCs/>
        </w:rPr>
        <w:t xml:space="preserve"> to c</w:t>
      </w:r>
      <w:r w:rsidR="00B32A1A">
        <w:rPr>
          <w:rFonts w:ascii="Garamond" w:eastAsia="Aptos" w:hAnsi="Garamond" w:cs="Times New Roman"/>
          <w:bCs/>
        </w:rPr>
        <w:t>orrespond</w:t>
      </w:r>
      <w:r w:rsidR="00970E96">
        <w:rPr>
          <w:rFonts w:ascii="Garamond" w:eastAsia="Aptos" w:hAnsi="Garamond" w:cs="Times New Roman"/>
          <w:bCs/>
        </w:rPr>
        <w:t xml:space="preserve"> to </w:t>
      </w:r>
      <w:r w:rsidR="00145F26">
        <w:rPr>
          <w:rFonts w:ascii="Garamond" w:eastAsia="Aptos" w:hAnsi="Garamond" w:cs="Times New Roman"/>
          <w:bCs/>
        </w:rPr>
        <w:t>a claim with a denial on</w:t>
      </w:r>
      <w:r w:rsidR="000819BC">
        <w:rPr>
          <w:rFonts w:ascii="Garamond" w:eastAsia="Aptos" w:hAnsi="Garamond" w:cs="Times New Roman"/>
          <w:bCs/>
        </w:rPr>
        <w:t xml:space="preserve"> behalf of</w:t>
      </w:r>
      <w:r w:rsidR="00145F26">
        <w:rPr>
          <w:rFonts w:ascii="Garamond" w:eastAsia="Aptos" w:hAnsi="Garamond" w:cs="Times New Roman"/>
          <w:bCs/>
        </w:rPr>
        <w:t xml:space="preserve"> the City of Forsyth</w:t>
      </w:r>
      <w:r w:rsidRPr="00207E1D">
        <w:rPr>
          <w:rFonts w:ascii="Garamond" w:eastAsia="Aptos" w:hAnsi="Garamond" w:cs="Times New Roman"/>
          <w:bCs/>
        </w:rPr>
        <w:t>. Seconded by Mr. Hewett; the motion carried unanimously.</w:t>
      </w:r>
    </w:p>
    <w:p w14:paraId="463BB721" w14:textId="77777777" w:rsidR="00E45720" w:rsidRDefault="00E45720" w:rsidP="00544473">
      <w:pPr>
        <w:spacing w:line="24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  <w:r w:rsidRPr="00E45720"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  <w:t>Adjourn</w:t>
      </w:r>
    </w:p>
    <w:p w14:paraId="6C08343B" w14:textId="6BAFE359" w:rsidR="00544473" w:rsidRPr="00544473" w:rsidRDefault="00544473" w:rsidP="00544473">
      <w:pPr>
        <w:jc w:val="both"/>
        <w:rPr>
          <w:rFonts w:ascii="Garamond" w:eastAsia="Aptos" w:hAnsi="Garamond" w:cs="Times New Roman"/>
        </w:rPr>
      </w:pPr>
      <w:r w:rsidRPr="00544473">
        <w:rPr>
          <w:rFonts w:ascii="Garamond" w:eastAsia="Aptos" w:hAnsi="Garamond" w:cs="Times New Roman"/>
        </w:rPr>
        <w:t xml:space="preserve">There being no further business to discuss, Mr. Hewett offered a motion to adjourn the meeting at </w:t>
      </w:r>
      <w:r w:rsidR="00644AF8">
        <w:rPr>
          <w:rFonts w:ascii="Garamond" w:eastAsia="Aptos" w:hAnsi="Garamond" w:cs="Times New Roman"/>
        </w:rPr>
        <w:t>7:4</w:t>
      </w:r>
      <w:r w:rsidR="000D7857">
        <w:rPr>
          <w:rFonts w:ascii="Garamond" w:eastAsia="Aptos" w:hAnsi="Garamond" w:cs="Times New Roman"/>
        </w:rPr>
        <w:t>7</w:t>
      </w:r>
      <w:r w:rsidRPr="00544473">
        <w:rPr>
          <w:rFonts w:ascii="Garamond" w:eastAsia="Aptos" w:hAnsi="Garamond" w:cs="Times New Roman"/>
        </w:rPr>
        <w:t>p.m. Seconded by Mrs. Allen; the motion carried unanimously.</w:t>
      </w:r>
    </w:p>
    <w:p w14:paraId="0A98627D" w14:textId="77777777" w:rsidR="00544473" w:rsidRPr="00E45720" w:rsidRDefault="00544473" w:rsidP="00F2064C">
      <w:pPr>
        <w:spacing w:line="360" w:lineRule="auto"/>
        <w:contextualSpacing/>
        <w:jc w:val="both"/>
        <w:rPr>
          <w:rFonts w:ascii="Garamond" w:eastAsia="Arial Unicode MS" w:hAnsi="Garamond" w:cs="Cavolini"/>
          <w:b/>
          <w:kern w:val="0"/>
          <w:sz w:val="22"/>
          <w:szCs w:val="22"/>
          <w14:ligatures w14:val="none"/>
        </w:rPr>
      </w:pPr>
    </w:p>
    <w:p w14:paraId="1B587E3E" w14:textId="77777777" w:rsidR="00615198" w:rsidRDefault="00615198"/>
    <w:sectPr w:rsidR="00615198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5B71CD" w14:textId="77777777" w:rsidR="005176CB" w:rsidRDefault="005176CB" w:rsidP="00D71441">
      <w:pPr>
        <w:spacing w:after="0" w:line="240" w:lineRule="auto"/>
      </w:pPr>
      <w:r>
        <w:separator/>
      </w:r>
    </w:p>
  </w:endnote>
  <w:endnote w:type="continuationSeparator" w:id="0">
    <w:p w14:paraId="18BE20AF" w14:textId="77777777" w:rsidR="005176CB" w:rsidRDefault="005176CB" w:rsidP="00D71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887514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B79009F" w14:textId="38CA2BC1" w:rsidR="00D71441" w:rsidRDefault="00D7144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52082C5" w14:textId="18D78BEB" w:rsidR="00D71441" w:rsidRDefault="00D71441">
    <w:pPr>
      <w:pStyle w:val="Footer"/>
    </w:pPr>
    <w:r>
      <w:t>Forsyth City Council Meeting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EA9DE" w14:textId="77777777" w:rsidR="005176CB" w:rsidRDefault="005176CB" w:rsidP="00D71441">
      <w:pPr>
        <w:spacing w:after="0" w:line="240" w:lineRule="auto"/>
      </w:pPr>
      <w:r>
        <w:separator/>
      </w:r>
    </w:p>
  </w:footnote>
  <w:footnote w:type="continuationSeparator" w:id="0">
    <w:p w14:paraId="6DD1CF04" w14:textId="77777777" w:rsidR="005176CB" w:rsidRDefault="005176CB" w:rsidP="00D71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82A45"/>
    <w:multiLevelType w:val="hybridMultilevel"/>
    <w:tmpl w:val="C41CF4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FE0F2C"/>
    <w:multiLevelType w:val="hybridMultilevel"/>
    <w:tmpl w:val="78F24EC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C761E62">
      <w:numFmt w:val="bullet"/>
      <w:lvlText w:val="–"/>
      <w:lvlJc w:val="left"/>
      <w:pPr>
        <w:ind w:left="1440" w:hanging="360"/>
      </w:pPr>
      <w:rPr>
        <w:rFonts w:ascii="Garamond" w:eastAsia="Arial Unicode MS" w:hAnsi="Garamond" w:cs="Cavolin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D6F8F"/>
    <w:multiLevelType w:val="hybridMultilevel"/>
    <w:tmpl w:val="01F8D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674115">
    <w:abstractNumId w:val="1"/>
  </w:num>
  <w:num w:numId="2" w16cid:durableId="905531470">
    <w:abstractNumId w:val="0"/>
  </w:num>
  <w:num w:numId="3" w16cid:durableId="16730714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20"/>
    <w:rsid w:val="0000183F"/>
    <w:rsid w:val="00003DA1"/>
    <w:rsid w:val="00005A84"/>
    <w:rsid w:val="00010E15"/>
    <w:rsid w:val="00015499"/>
    <w:rsid w:val="000171CA"/>
    <w:rsid w:val="00026273"/>
    <w:rsid w:val="00026912"/>
    <w:rsid w:val="000330F0"/>
    <w:rsid w:val="000339AC"/>
    <w:rsid w:val="000350B7"/>
    <w:rsid w:val="00044EBF"/>
    <w:rsid w:val="00060DBE"/>
    <w:rsid w:val="00080CB0"/>
    <w:rsid w:val="000819BC"/>
    <w:rsid w:val="00087967"/>
    <w:rsid w:val="00094427"/>
    <w:rsid w:val="000A3A05"/>
    <w:rsid w:val="000A6633"/>
    <w:rsid w:val="000B458B"/>
    <w:rsid w:val="000B5249"/>
    <w:rsid w:val="000D04BE"/>
    <w:rsid w:val="000D11C2"/>
    <w:rsid w:val="000D68D1"/>
    <w:rsid w:val="000D7857"/>
    <w:rsid w:val="000D7C1B"/>
    <w:rsid w:val="000E382F"/>
    <w:rsid w:val="000E438B"/>
    <w:rsid w:val="000F2A1B"/>
    <w:rsid w:val="001019A0"/>
    <w:rsid w:val="00105967"/>
    <w:rsid w:val="001063E4"/>
    <w:rsid w:val="00110F37"/>
    <w:rsid w:val="00112A2F"/>
    <w:rsid w:val="00115060"/>
    <w:rsid w:val="00117400"/>
    <w:rsid w:val="00132B56"/>
    <w:rsid w:val="00136936"/>
    <w:rsid w:val="0014047F"/>
    <w:rsid w:val="00145F26"/>
    <w:rsid w:val="00147175"/>
    <w:rsid w:val="00156A39"/>
    <w:rsid w:val="00160B05"/>
    <w:rsid w:val="0016209C"/>
    <w:rsid w:val="001643BD"/>
    <w:rsid w:val="00166FEC"/>
    <w:rsid w:val="001769E6"/>
    <w:rsid w:val="00182F79"/>
    <w:rsid w:val="00183695"/>
    <w:rsid w:val="001A2F45"/>
    <w:rsid w:val="001A5EB5"/>
    <w:rsid w:val="001A7162"/>
    <w:rsid w:val="001B2663"/>
    <w:rsid w:val="001D082A"/>
    <w:rsid w:val="001D105B"/>
    <w:rsid w:val="001D2EB1"/>
    <w:rsid w:val="001D41AB"/>
    <w:rsid w:val="001D4D1F"/>
    <w:rsid w:val="001D7232"/>
    <w:rsid w:val="001E12AF"/>
    <w:rsid w:val="001E4B94"/>
    <w:rsid w:val="001E7EEE"/>
    <w:rsid w:val="001F2462"/>
    <w:rsid w:val="001F3915"/>
    <w:rsid w:val="001F555B"/>
    <w:rsid w:val="001F703E"/>
    <w:rsid w:val="00207E1D"/>
    <w:rsid w:val="0021392A"/>
    <w:rsid w:val="002141F7"/>
    <w:rsid w:val="00221CDE"/>
    <w:rsid w:val="00223E69"/>
    <w:rsid w:val="00224DA3"/>
    <w:rsid w:val="00235953"/>
    <w:rsid w:val="00236340"/>
    <w:rsid w:val="00243E4B"/>
    <w:rsid w:val="00245D92"/>
    <w:rsid w:val="00257756"/>
    <w:rsid w:val="00262FC7"/>
    <w:rsid w:val="00275EBE"/>
    <w:rsid w:val="002829D3"/>
    <w:rsid w:val="0028597D"/>
    <w:rsid w:val="002971BF"/>
    <w:rsid w:val="002B554B"/>
    <w:rsid w:val="002C17A9"/>
    <w:rsid w:val="002E4259"/>
    <w:rsid w:val="002F0048"/>
    <w:rsid w:val="00315D75"/>
    <w:rsid w:val="003230EF"/>
    <w:rsid w:val="003309B2"/>
    <w:rsid w:val="0033152D"/>
    <w:rsid w:val="00345783"/>
    <w:rsid w:val="00345D98"/>
    <w:rsid w:val="00345F01"/>
    <w:rsid w:val="003538A5"/>
    <w:rsid w:val="003549BE"/>
    <w:rsid w:val="003647F6"/>
    <w:rsid w:val="00367D5F"/>
    <w:rsid w:val="00375F8E"/>
    <w:rsid w:val="00381710"/>
    <w:rsid w:val="00393CBD"/>
    <w:rsid w:val="003A5445"/>
    <w:rsid w:val="003D00C9"/>
    <w:rsid w:val="003D0232"/>
    <w:rsid w:val="003D22B4"/>
    <w:rsid w:val="003D292E"/>
    <w:rsid w:val="003D4F42"/>
    <w:rsid w:val="003E5F9D"/>
    <w:rsid w:val="003E6ED7"/>
    <w:rsid w:val="003F7E52"/>
    <w:rsid w:val="004020A1"/>
    <w:rsid w:val="0041235C"/>
    <w:rsid w:val="004157FD"/>
    <w:rsid w:val="0042033B"/>
    <w:rsid w:val="00423C68"/>
    <w:rsid w:val="004305B4"/>
    <w:rsid w:val="00435B9D"/>
    <w:rsid w:val="004471DA"/>
    <w:rsid w:val="0045065C"/>
    <w:rsid w:val="00450B4C"/>
    <w:rsid w:val="004542AC"/>
    <w:rsid w:val="00455A17"/>
    <w:rsid w:val="00463BA9"/>
    <w:rsid w:val="00465C46"/>
    <w:rsid w:val="00475F04"/>
    <w:rsid w:val="0048493A"/>
    <w:rsid w:val="00491644"/>
    <w:rsid w:val="004A22F2"/>
    <w:rsid w:val="004A54E2"/>
    <w:rsid w:val="004B55D3"/>
    <w:rsid w:val="004B6302"/>
    <w:rsid w:val="004B72FF"/>
    <w:rsid w:val="004C010B"/>
    <w:rsid w:val="004D158E"/>
    <w:rsid w:val="004D73E3"/>
    <w:rsid w:val="004E3FC5"/>
    <w:rsid w:val="004F111D"/>
    <w:rsid w:val="004F1BAB"/>
    <w:rsid w:val="004F3EE7"/>
    <w:rsid w:val="004F5D07"/>
    <w:rsid w:val="004F7BCD"/>
    <w:rsid w:val="0050146F"/>
    <w:rsid w:val="005176CB"/>
    <w:rsid w:val="00527E9E"/>
    <w:rsid w:val="00537629"/>
    <w:rsid w:val="005406BE"/>
    <w:rsid w:val="00543DF6"/>
    <w:rsid w:val="00544473"/>
    <w:rsid w:val="00555FEF"/>
    <w:rsid w:val="00557890"/>
    <w:rsid w:val="0056617B"/>
    <w:rsid w:val="00583032"/>
    <w:rsid w:val="005912FB"/>
    <w:rsid w:val="00591ED5"/>
    <w:rsid w:val="00596ED7"/>
    <w:rsid w:val="005A07E2"/>
    <w:rsid w:val="005A36CF"/>
    <w:rsid w:val="005B1003"/>
    <w:rsid w:val="005B2CE6"/>
    <w:rsid w:val="005B35D9"/>
    <w:rsid w:val="005B5804"/>
    <w:rsid w:val="005C7F1F"/>
    <w:rsid w:val="005E1AB2"/>
    <w:rsid w:val="005F4977"/>
    <w:rsid w:val="005F4B60"/>
    <w:rsid w:val="00615198"/>
    <w:rsid w:val="00617C1B"/>
    <w:rsid w:val="00642EEF"/>
    <w:rsid w:val="006444BF"/>
    <w:rsid w:val="00644AF8"/>
    <w:rsid w:val="00645940"/>
    <w:rsid w:val="00646CD2"/>
    <w:rsid w:val="00675934"/>
    <w:rsid w:val="00687772"/>
    <w:rsid w:val="006A5DE7"/>
    <w:rsid w:val="006C069B"/>
    <w:rsid w:val="006C0A60"/>
    <w:rsid w:val="006D0C75"/>
    <w:rsid w:val="006E1D8C"/>
    <w:rsid w:val="006E4A41"/>
    <w:rsid w:val="006F69F1"/>
    <w:rsid w:val="00724816"/>
    <w:rsid w:val="00730CAA"/>
    <w:rsid w:val="00732F38"/>
    <w:rsid w:val="0073642A"/>
    <w:rsid w:val="00747F4C"/>
    <w:rsid w:val="00751DA0"/>
    <w:rsid w:val="007618C5"/>
    <w:rsid w:val="00761A99"/>
    <w:rsid w:val="00795513"/>
    <w:rsid w:val="007B4F38"/>
    <w:rsid w:val="007B5319"/>
    <w:rsid w:val="007D122A"/>
    <w:rsid w:val="007D13A9"/>
    <w:rsid w:val="007D2859"/>
    <w:rsid w:val="007D4ACE"/>
    <w:rsid w:val="007E3351"/>
    <w:rsid w:val="007E4A0D"/>
    <w:rsid w:val="007E5ED5"/>
    <w:rsid w:val="007F2D11"/>
    <w:rsid w:val="0081079D"/>
    <w:rsid w:val="0082301E"/>
    <w:rsid w:val="008452E0"/>
    <w:rsid w:val="008468A5"/>
    <w:rsid w:val="0085391E"/>
    <w:rsid w:val="00854020"/>
    <w:rsid w:val="008706D6"/>
    <w:rsid w:val="00873603"/>
    <w:rsid w:val="00876D55"/>
    <w:rsid w:val="008A7AD5"/>
    <w:rsid w:val="008B05E8"/>
    <w:rsid w:val="008B3DC4"/>
    <w:rsid w:val="008B60BB"/>
    <w:rsid w:val="008C3119"/>
    <w:rsid w:val="008C65C4"/>
    <w:rsid w:val="008D10FD"/>
    <w:rsid w:val="008D6D27"/>
    <w:rsid w:val="008E1CBA"/>
    <w:rsid w:val="008E2464"/>
    <w:rsid w:val="008E333E"/>
    <w:rsid w:val="008E3502"/>
    <w:rsid w:val="008E3719"/>
    <w:rsid w:val="008E4A0A"/>
    <w:rsid w:val="008F01D5"/>
    <w:rsid w:val="008F1C84"/>
    <w:rsid w:val="009221B2"/>
    <w:rsid w:val="00930576"/>
    <w:rsid w:val="0093719D"/>
    <w:rsid w:val="00941724"/>
    <w:rsid w:val="009419B8"/>
    <w:rsid w:val="00944855"/>
    <w:rsid w:val="0095562A"/>
    <w:rsid w:val="0096385D"/>
    <w:rsid w:val="009679BA"/>
    <w:rsid w:val="009702F0"/>
    <w:rsid w:val="00970E96"/>
    <w:rsid w:val="00977ADB"/>
    <w:rsid w:val="00982D49"/>
    <w:rsid w:val="00982D9B"/>
    <w:rsid w:val="009850A5"/>
    <w:rsid w:val="0099327D"/>
    <w:rsid w:val="00993EC3"/>
    <w:rsid w:val="009A4600"/>
    <w:rsid w:val="009A7992"/>
    <w:rsid w:val="009B085B"/>
    <w:rsid w:val="009B58D6"/>
    <w:rsid w:val="009B5D26"/>
    <w:rsid w:val="009C7570"/>
    <w:rsid w:val="009D4319"/>
    <w:rsid w:val="009D6B52"/>
    <w:rsid w:val="009E3CFF"/>
    <w:rsid w:val="009F271F"/>
    <w:rsid w:val="009F2A3A"/>
    <w:rsid w:val="00A00F1B"/>
    <w:rsid w:val="00A15858"/>
    <w:rsid w:val="00A2059C"/>
    <w:rsid w:val="00A27682"/>
    <w:rsid w:val="00A31090"/>
    <w:rsid w:val="00A37AF1"/>
    <w:rsid w:val="00A419D0"/>
    <w:rsid w:val="00A463C3"/>
    <w:rsid w:val="00A46828"/>
    <w:rsid w:val="00A547E1"/>
    <w:rsid w:val="00A632C8"/>
    <w:rsid w:val="00A64D56"/>
    <w:rsid w:val="00A70D34"/>
    <w:rsid w:val="00A70E2F"/>
    <w:rsid w:val="00A74319"/>
    <w:rsid w:val="00A873DC"/>
    <w:rsid w:val="00AB2DF5"/>
    <w:rsid w:val="00AB74A2"/>
    <w:rsid w:val="00AC0F79"/>
    <w:rsid w:val="00AC2915"/>
    <w:rsid w:val="00AD16DE"/>
    <w:rsid w:val="00AD65B2"/>
    <w:rsid w:val="00AE1F4C"/>
    <w:rsid w:val="00AE4095"/>
    <w:rsid w:val="00B052E2"/>
    <w:rsid w:val="00B15FCE"/>
    <w:rsid w:val="00B21728"/>
    <w:rsid w:val="00B2187B"/>
    <w:rsid w:val="00B27B73"/>
    <w:rsid w:val="00B30C51"/>
    <w:rsid w:val="00B32A1A"/>
    <w:rsid w:val="00B33225"/>
    <w:rsid w:val="00B35691"/>
    <w:rsid w:val="00B43CF3"/>
    <w:rsid w:val="00B54D09"/>
    <w:rsid w:val="00B569C8"/>
    <w:rsid w:val="00B61D95"/>
    <w:rsid w:val="00B62FC8"/>
    <w:rsid w:val="00B6596D"/>
    <w:rsid w:val="00B71838"/>
    <w:rsid w:val="00B71B30"/>
    <w:rsid w:val="00B72CF4"/>
    <w:rsid w:val="00B757CC"/>
    <w:rsid w:val="00B75B4D"/>
    <w:rsid w:val="00B83782"/>
    <w:rsid w:val="00B92CC4"/>
    <w:rsid w:val="00B939D5"/>
    <w:rsid w:val="00BA4931"/>
    <w:rsid w:val="00BB06D2"/>
    <w:rsid w:val="00BB2B33"/>
    <w:rsid w:val="00BB5D74"/>
    <w:rsid w:val="00BC3AAD"/>
    <w:rsid w:val="00BD17D3"/>
    <w:rsid w:val="00BD3700"/>
    <w:rsid w:val="00BD48B6"/>
    <w:rsid w:val="00BD5195"/>
    <w:rsid w:val="00BD669B"/>
    <w:rsid w:val="00BE115E"/>
    <w:rsid w:val="00BE7473"/>
    <w:rsid w:val="00BF7F21"/>
    <w:rsid w:val="00C05AB8"/>
    <w:rsid w:val="00C11D73"/>
    <w:rsid w:val="00C226A3"/>
    <w:rsid w:val="00C23EEB"/>
    <w:rsid w:val="00C242C3"/>
    <w:rsid w:val="00C24EB7"/>
    <w:rsid w:val="00C40BDC"/>
    <w:rsid w:val="00C42573"/>
    <w:rsid w:val="00C44CDA"/>
    <w:rsid w:val="00C515DD"/>
    <w:rsid w:val="00C77023"/>
    <w:rsid w:val="00C86036"/>
    <w:rsid w:val="00C90F28"/>
    <w:rsid w:val="00C919F5"/>
    <w:rsid w:val="00C921E1"/>
    <w:rsid w:val="00CA0F0C"/>
    <w:rsid w:val="00CA4DB7"/>
    <w:rsid w:val="00CB3559"/>
    <w:rsid w:val="00CB5221"/>
    <w:rsid w:val="00CC03DD"/>
    <w:rsid w:val="00CC12C9"/>
    <w:rsid w:val="00CC4179"/>
    <w:rsid w:val="00CD2DBC"/>
    <w:rsid w:val="00CE0454"/>
    <w:rsid w:val="00CE5220"/>
    <w:rsid w:val="00D01D72"/>
    <w:rsid w:val="00D045EA"/>
    <w:rsid w:val="00D15C6B"/>
    <w:rsid w:val="00D22F49"/>
    <w:rsid w:val="00D36374"/>
    <w:rsid w:val="00D44176"/>
    <w:rsid w:val="00D45999"/>
    <w:rsid w:val="00D47D8C"/>
    <w:rsid w:val="00D547BA"/>
    <w:rsid w:val="00D70901"/>
    <w:rsid w:val="00D71441"/>
    <w:rsid w:val="00D75EA4"/>
    <w:rsid w:val="00D7673D"/>
    <w:rsid w:val="00D816BC"/>
    <w:rsid w:val="00D85390"/>
    <w:rsid w:val="00D918B9"/>
    <w:rsid w:val="00D93435"/>
    <w:rsid w:val="00D935D8"/>
    <w:rsid w:val="00DA573F"/>
    <w:rsid w:val="00DB1685"/>
    <w:rsid w:val="00DB3FA9"/>
    <w:rsid w:val="00DB6037"/>
    <w:rsid w:val="00DC165D"/>
    <w:rsid w:val="00DD07D4"/>
    <w:rsid w:val="00DD483E"/>
    <w:rsid w:val="00DE2B47"/>
    <w:rsid w:val="00E027F9"/>
    <w:rsid w:val="00E0568D"/>
    <w:rsid w:val="00E15B39"/>
    <w:rsid w:val="00E22EE6"/>
    <w:rsid w:val="00E25DCA"/>
    <w:rsid w:val="00E2796C"/>
    <w:rsid w:val="00E31C24"/>
    <w:rsid w:val="00E36068"/>
    <w:rsid w:val="00E45720"/>
    <w:rsid w:val="00E45B3D"/>
    <w:rsid w:val="00E55BD5"/>
    <w:rsid w:val="00E5748E"/>
    <w:rsid w:val="00E63BCC"/>
    <w:rsid w:val="00E76789"/>
    <w:rsid w:val="00E976DA"/>
    <w:rsid w:val="00EA0BD7"/>
    <w:rsid w:val="00EB37DD"/>
    <w:rsid w:val="00EB3A93"/>
    <w:rsid w:val="00ED2A6A"/>
    <w:rsid w:val="00EF0C6C"/>
    <w:rsid w:val="00EF5287"/>
    <w:rsid w:val="00F0108F"/>
    <w:rsid w:val="00F03ABE"/>
    <w:rsid w:val="00F109AE"/>
    <w:rsid w:val="00F2064C"/>
    <w:rsid w:val="00F24CD9"/>
    <w:rsid w:val="00F30890"/>
    <w:rsid w:val="00F340AC"/>
    <w:rsid w:val="00F36560"/>
    <w:rsid w:val="00F377A9"/>
    <w:rsid w:val="00F43B3B"/>
    <w:rsid w:val="00F47A05"/>
    <w:rsid w:val="00F632E1"/>
    <w:rsid w:val="00F66E67"/>
    <w:rsid w:val="00F9184E"/>
    <w:rsid w:val="00FA359A"/>
    <w:rsid w:val="00FB6241"/>
    <w:rsid w:val="00FC418A"/>
    <w:rsid w:val="00FD1861"/>
    <w:rsid w:val="00FD2A26"/>
    <w:rsid w:val="00FE5914"/>
    <w:rsid w:val="00FF004E"/>
    <w:rsid w:val="00FF6E79"/>
    <w:rsid w:val="00FF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B27F9"/>
  <w15:chartTrackingRefBased/>
  <w15:docId w15:val="{7198F015-8F00-4218-BB8A-975D0B12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57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57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7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57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57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57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57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57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57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57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57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7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57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57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57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57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57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57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57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7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57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57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57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57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57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57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57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57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57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1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441"/>
  </w:style>
  <w:style w:type="paragraph" w:styleId="Footer">
    <w:name w:val="footer"/>
    <w:basedOn w:val="Normal"/>
    <w:link w:val="FooterChar"/>
    <w:uiPriority w:val="99"/>
    <w:unhideWhenUsed/>
    <w:rsid w:val="00D71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b7e18e9-91df-4f44-9090-dd37ef16e9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E8A1A0C2B0D545ABF64F9BEE1BB056" ma:contentTypeVersion="15" ma:contentTypeDescription="Create a new document." ma:contentTypeScope="" ma:versionID="7de5c3e732b719301fed4ac146a90c1b">
  <xsd:schema xmlns:xsd="http://www.w3.org/2001/XMLSchema" xmlns:xs="http://www.w3.org/2001/XMLSchema" xmlns:p="http://schemas.microsoft.com/office/2006/metadata/properties" xmlns:ns3="0b7e18e9-91df-4f44-9090-dd37ef16e981" xmlns:ns4="7fd36811-a852-4273-8f01-54ade348a752" targetNamespace="http://schemas.microsoft.com/office/2006/metadata/properties" ma:root="true" ma:fieldsID="2d5485eaa150420932ed221859ecfe29" ns3:_="" ns4:_="">
    <xsd:import namespace="0b7e18e9-91df-4f44-9090-dd37ef16e981"/>
    <xsd:import namespace="7fd36811-a852-4273-8f01-54ade348a7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e18e9-91df-4f44-9090-dd37ef16e9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36811-a852-4273-8f01-54ade348a75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968423-57C5-4432-9EA0-7F2C33760757}">
  <ds:schemaRefs>
    <ds:schemaRef ds:uri="http://schemas.microsoft.com/office/2006/metadata/properties"/>
    <ds:schemaRef ds:uri="http://schemas.microsoft.com/office/infopath/2007/PartnerControls"/>
    <ds:schemaRef ds:uri="0b7e18e9-91df-4f44-9090-dd37ef16e981"/>
  </ds:schemaRefs>
</ds:datastoreItem>
</file>

<file path=customXml/itemProps2.xml><?xml version="1.0" encoding="utf-8"?>
<ds:datastoreItem xmlns:ds="http://schemas.openxmlformats.org/officeDocument/2006/customXml" ds:itemID="{EE5FF229-48A7-4FCD-AD79-9E76CC129C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C72BF7-FD71-48D2-A395-B9DD69D22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7e18e9-91df-4f44-9090-dd37ef16e981"/>
    <ds:schemaRef ds:uri="7fd36811-a852-4273-8f01-54ade348a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2176</Words>
  <Characters>12407</Characters>
  <Application>Microsoft Office Word</Application>
  <DocSecurity>0</DocSecurity>
  <Lines>103</Lines>
  <Paragraphs>29</Paragraphs>
  <ScaleCrop>false</ScaleCrop>
  <Company/>
  <LinksUpToDate>false</LinksUpToDate>
  <CharactersWithSpaces>14554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Shayla Furlow</dc:creator>
  <cp:keywords/>
  <dc:description/>
  <cp:lastModifiedBy>Shayla Furlow</cp:lastModifiedBy>
  <cp:revision>393</cp:revision>
  <dcterms:created xsi:type="dcterms:W3CDTF">2025-04-12T02:03:00Z</dcterms:created>
  <dcterms:modified xsi:type="dcterms:W3CDTF">2025-04-17T20:39:00Z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0x010100CDE8A1A0C2B0D545ABF64F9BEE1BB056</vt:lpwstr>
  </property>
</Properties>
</file>